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017"/>
        <w:gridCol w:w="5047"/>
      </w:tblGrid>
      <w:tr w:rsidR="007D4525" w:rsidRPr="00260A53" w14:paraId="18F6F62A" w14:textId="77777777" w:rsidTr="00DC4B8A">
        <w:tc>
          <w:tcPr>
            <w:tcW w:w="5017" w:type="dxa"/>
          </w:tcPr>
          <w:p w14:paraId="2320141A" w14:textId="77777777" w:rsidR="007D4525" w:rsidRPr="00DC4B8A" w:rsidRDefault="007D4525" w:rsidP="00DC4B8A">
            <w:pPr>
              <w:pStyle w:val="a9"/>
              <w:tabs>
                <w:tab w:val="left" w:pos="709"/>
              </w:tabs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47" w:type="dxa"/>
          </w:tcPr>
          <w:p w14:paraId="20AFF281" w14:textId="77777777" w:rsidR="007D4525" w:rsidRPr="00DC4B8A" w:rsidRDefault="007D4525" w:rsidP="00DC4B8A">
            <w:pPr>
              <w:pStyle w:val="a9"/>
              <w:tabs>
                <w:tab w:val="left" w:pos="709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54E5EAE" w14:textId="77777777" w:rsidR="00DC4B8A" w:rsidRDefault="007D6293" w:rsidP="00376545">
      <w:pPr>
        <w:ind w:left="570"/>
        <w:jc w:val="both"/>
      </w:pPr>
      <w:r w:rsidRPr="00DC4B8A">
        <w:rPr>
          <w:color w:val="000000"/>
          <w:sz w:val="20"/>
          <w:szCs w:val="20"/>
        </w:rPr>
        <w:t xml:space="preserve"> </w:t>
      </w:r>
    </w:p>
    <w:p w14:paraId="3A93269B" w14:textId="77777777" w:rsidR="00376545" w:rsidRPr="00D44A99" w:rsidRDefault="00376545" w:rsidP="00376545">
      <w:pPr>
        <w:spacing w:before="60" w:after="120" w:line="252" w:lineRule="auto"/>
        <w:ind w:left="-1276" w:right="-426"/>
        <w:jc w:val="center"/>
        <w:rPr>
          <w:b/>
          <w:sz w:val="28"/>
          <w:szCs w:val="22"/>
          <w:lang w:val="en-US"/>
        </w:rPr>
      </w:pPr>
      <w:r w:rsidRPr="00D44A99">
        <w:rPr>
          <w:b/>
          <w:sz w:val="28"/>
          <w:szCs w:val="22"/>
        </w:rPr>
        <w:t>1. Заказчик:</w:t>
      </w:r>
    </w:p>
    <w:tbl>
      <w:tblPr>
        <w:tblW w:w="108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3068"/>
        <w:gridCol w:w="7796"/>
      </w:tblGrid>
      <w:tr w:rsidR="00376545" w:rsidRPr="00681CD2" w14:paraId="0E7387C8" w14:textId="77777777" w:rsidTr="00376545">
        <w:trPr>
          <w:trHeight w:val="57"/>
        </w:trPr>
        <w:tc>
          <w:tcPr>
            <w:tcW w:w="3068" w:type="dxa"/>
            <w:shd w:val="clear" w:color="auto" w:fill="auto"/>
            <w:vAlign w:val="bottom"/>
          </w:tcPr>
          <w:p w14:paraId="3A3CE9A4" w14:textId="77777777" w:rsidR="00376545" w:rsidRPr="00681CD2" w:rsidRDefault="00376545" w:rsidP="00632DAC">
            <w:pPr>
              <w:spacing w:before="100" w:after="100" w:line="276" w:lineRule="auto"/>
              <w:ind w:left="142" w:right="-108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DDC108B" w14:textId="77777777" w:rsidR="00376545" w:rsidRPr="00681CD2" w:rsidRDefault="00376545" w:rsidP="00632DAC">
            <w:pPr>
              <w:spacing w:before="100" w:after="100" w:line="276" w:lineRule="auto"/>
              <w:ind w:left="142" w:right="-108"/>
              <w:rPr>
                <w:sz w:val="22"/>
                <w:szCs w:val="22"/>
              </w:rPr>
            </w:pPr>
          </w:p>
        </w:tc>
      </w:tr>
      <w:tr w:rsidR="00376545" w:rsidRPr="00681CD2" w14:paraId="21935CD5" w14:textId="77777777" w:rsidTr="00376545">
        <w:trPr>
          <w:trHeight w:val="57"/>
        </w:trPr>
        <w:tc>
          <w:tcPr>
            <w:tcW w:w="3068" w:type="dxa"/>
            <w:shd w:val="clear" w:color="auto" w:fill="auto"/>
            <w:vAlign w:val="bottom"/>
          </w:tcPr>
          <w:p w14:paraId="012CAAA0" w14:textId="77777777" w:rsidR="00376545" w:rsidRPr="00681CD2" w:rsidRDefault="00376545" w:rsidP="00632DAC">
            <w:pPr>
              <w:spacing w:before="100" w:after="100" w:line="276" w:lineRule="auto"/>
              <w:ind w:left="142" w:right="-108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Адрес объекта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99A5A9F" w14:textId="77777777" w:rsidR="00376545" w:rsidRPr="00681CD2" w:rsidRDefault="00376545" w:rsidP="00632DAC">
            <w:pPr>
              <w:spacing w:before="100" w:after="100" w:line="276" w:lineRule="auto"/>
              <w:ind w:left="142" w:right="-108"/>
              <w:rPr>
                <w:sz w:val="22"/>
                <w:szCs w:val="22"/>
              </w:rPr>
            </w:pPr>
          </w:p>
        </w:tc>
      </w:tr>
      <w:tr w:rsidR="00376545" w:rsidRPr="00681CD2" w14:paraId="49DD5052" w14:textId="77777777" w:rsidTr="00376545">
        <w:trPr>
          <w:trHeight w:val="57"/>
        </w:trPr>
        <w:tc>
          <w:tcPr>
            <w:tcW w:w="3068" w:type="dxa"/>
            <w:vAlign w:val="bottom"/>
          </w:tcPr>
          <w:p w14:paraId="2D5D18E8" w14:textId="77777777" w:rsidR="00376545" w:rsidRPr="00681CD2" w:rsidRDefault="00376545" w:rsidP="00632DAC">
            <w:pPr>
              <w:spacing w:before="100" w:after="100" w:line="276" w:lineRule="auto"/>
              <w:ind w:left="142" w:right="-108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Контактное лицо, Ф.И.О.</w:t>
            </w:r>
          </w:p>
        </w:tc>
        <w:tc>
          <w:tcPr>
            <w:tcW w:w="7796" w:type="dxa"/>
            <w:vAlign w:val="center"/>
          </w:tcPr>
          <w:p w14:paraId="67913CFB" w14:textId="77777777" w:rsidR="00376545" w:rsidRPr="00681CD2" w:rsidRDefault="00376545" w:rsidP="00632DAC">
            <w:pPr>
              <w:spacing w:before="100" w:after="100" w:line="276" w:lineRule="auto"/>
              <w:ind w:left="142" w:right="-108"/>
              <w:rPr>
                <w:sz w:val="22"/>
                <w:szCs w:val="22"/>
              </w:rPr>
            </w:pPr>
          </w:p>
        </w:tc>
      </w:tr>
      <w:tr w:rsidR="00376545" w:rsidRPr="00681CD2" w14:paraId="6A5B0BA7" w14:textId="77777777" w:rsidTr="00376545">
        <w:trPr>
          <w:trHeight w:val="57"/>
        </w:trPr>
        <w:tc>
          <w:tcPr>
            <w:tcW w:w="3068" w:type="dxa"/>
            <w:vAlign w:val="bottom"/>
          </w:tcPr>
          <w:p w14:paraId="4A5F47EF" w14:textId="77777777" w:rsidR="00376545" w:rsidRPr="00681CD2" w:rsidRDefault="00376545" w:rsidP="00632DAC">
            <w:pPr>
              <w:spacing w:before="100" w:after="100" w:line="276" w:lineRule="auto"/>
              <w:ind w:left="142" w:right="-108"/>
              <w:rPr>
                <w:b/>
                <w:sz w:val="22"/>
                <w:szCs w:val="22"/>
                <w:lang w:val="en-US"/>
              </w:rPr>
            </w:pPr>
            <w:r w:rsidRPr="00681CD2">
              <w:rPr>
                <w:b/>
                <w:sz w:val="22"/>
                <w:szCs w:val="22"/>
              </w:rPr>
              <w:t xml:space="preserve">Телефон, факс, </w:t>
            </w:r>
            <w:r w:rsidRPr="00681CD2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7796" w:type="dxa"/>
            <w:vAlign w:val="center"/>
          </w:tcPr>
          <w:p w14:paraId="4457761D" w14:textId="77777777" w:rsidR="00376545" w:rsidRPr="00681CD2" w:rsidRDefault="00376545" w:rsidP="00632DAC">
            <w:pPr>
              <w:spacing w:before="100" w:after="100" w:line="276" w:lineRule="auto"/>
              <w:ind w:left="142" w:right="-108"/>
              <w:rPr>
                <w:sz w:val="22"/>
                <w:szCs w:val="22"/>
              </w:rPr>
            </w:pPr>
          </w:p>
        </w:tc>
      </w:tr>
      <w:tr w:rsidR="00376545" w:rsidRPr="00681CD2" w14:paraId="3E17D0B4" w14:textId="77777777" w:rsidTr="00376545">
        <w:trPr>
          <w:trHeight w:val="57"/>
        </w:trPr>
        <w:tc>
          <w:tcPr>
            <w:tcW w:w="3068" w:type="dxa"/>
            <w:vAlign w:val="bottom"/>
          </w:tcPr>
          <w:p w14:paraId="41DAECB2" w14:textId="77777777" w:rsidR="00376545" w:rsidRPr="00681CD2" w:rsidRDefault="00376545" w:rsidP="00632DAC">
            <w:pPr>
              <w:spacing w:before="100" w:after="100" w:line="276" w:lineRule="auto"/>
              <w:ind w:left="142" w:right="-108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Руководитель, Ф.И.О.</w:t>
            </w:r>
          </w:p>
        </w:tc>
        <w:tc>
          <w:tcPr>
            <w:tcW w:w="7796" w:type="dxa"/>
            <w:vAlign w:val="center"/>
          </w:tcPr>
          <w:p w14:paraId="06B73924" w14:textId="77777777" w:rsidR="00376545" w:rsidRPr="00681CD2" w:rsidRDefault="00376545" w:rsidP="00632DAC">
            <w:pPr>
              <w:spacing w:before="100" w:after="100" w:line="276" w:lineRule="auto"/>
              <w:ind w:left="142" w:right="-108"/>
              <w:rPr>
                <w:sz w:val="22"/>
                <w:szCs w:val="22"/>
                <w:lang w:val="en-US"/>
              </w:rPr>
            </w:pPr>
          </w:p>
        </w:tc>
      </w:tr>
      <w:tr w:rsidR="00376545" w:rsidRPr="00681CD2" w14:paraId="43CA57E4" w14:textId="77777777" w:rsidTr="00376545">
        <w:trPr>
          <w:trHeight w:val="57"/>
        </w:trPr>
        <w:tc>
          <w:tcPr>
            <w:tcW w:w="3068" w:type="dxa"/>
            <w:vAlign w:val="bottom"/>
          </w:tcPr>
          <w:p w14:paraId="32AE4CD4" w14:textId="77777777" w:rsidR="00376545" w:rsidRPr="00681CD2" w:rsidRDefault="00376545" w:rsidP="00632DAC">
            <w:pPr>
              <w:spacing w:before="100" w:after="100" w:line="276" w:lineRule="auto"/>
              <w:ind w:left="142" w:right="-108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Телефон, факс</w:t>
            </w:r>
          </w:p>
        </w:tc>
        <w:tc>
          <w:tcPr>
            <w:tcW w:w="7796" w:type="dxa"/>
            <w:vAlign w:val="center"/>
          </w:tcPr>
          <w:p w14:paraId="63C626C6" w14:textId="77777777" w:rsidR="00376545" w:rsidRPr="00681CD2" w:rsidRDefault="00376545" w:rsidP="00632DAC">
            <w:pPr>
              <w:spacing w:before="100" w:after="100" w:line="276" w:lineRule="auto"/>
              <w:ind w:left="142"/>
              <w:rPr>
                <w:spacing w:val="-10"/>
                <w:sz w:val="22"/>
                <w:szCs w:val="22"/>
              </w:rPr>
            </w:pPr>
          </w:p>
        </w:tc>
      </w:tr>
    </w:tbl>
    <w:p w14:paraId="449A9720" w14:textId="77777777" w:rsidR="00376545" w:rsidRPr="00D44A99" w:rsidRDefault="00376545" w:rsidP="00376545">
      <w:pPr>
        <w:spacing w:before="60" w:after="60" w:line="252" w:lineRule="auto"/>
        <w:jc w:val="center"/>
        <w:rPr>
          <w:b/>
          <w:sz w:val="16"/>
          <w:szCs w:val="22"/>
        </w:rPr>
      </w:pPr>
    </w:p>
    <w:p w14:paraId="79A48388" w14:textId="77777777" w:rsidR="00376545" w:rsidRPr="00D44A99" w:rsidRDefault="00376545" w:rsidP="00376545">
      <w:pPr>
        <w:spacing w:before="60" w:after="120" w:line="252" w:lineRule="auto"/>
        <w:ind w:left="-1276" w:right="-426"/>
        <w:jc w:val="center"/>
        <w:rPr>
          <w:b/>
          <w:sz w:val="28"/>
          <w:szCs w:val="22"/>
        </w:rPr>
      </w:pPr>
      <w:r w:rsidRPr="00D44A99">
        <w:rPr>
          <w:b/>
          <w:sz w:val="28"/>
          <w:szCs w:val="22"/>
        </w:rPr>
        <w:t>2. Тепловые нагрузки и теплоносители (на выходе из котельной):</w:t>
      </w:r>
    </w:p>
    <w:tbl>
      <w:tblPr>
        <w:tblW w:w="11056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7796"/>
      </w:tblGrid>
      <w:tr w:rsidR="00376545" w:rsidRPr="00681CD2" w14:paraId="4879B367" w14:textId="77777777" w:rsidTr="00376545"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757019A" w14:textId="77777777" w:rsidR="00376545" w:rsidRPr="00D44A99" w:rsidRDefault="00376545" w:rsidP="00632DAC">
            <w:pPr>
              <w:spacing w:before="40" w:after="40" w:line="252" w:lineRule="auto"/>
              <w:ind w:left="-284" w:right="-250"/>
              <w:jc w:val="center"/>
              <w:rPr>
                <w:b/>
                <w:sz w:val="12"/>
                <w:szCs w:val="22"/>
              </w:rPr>
            </w:pPr>
          </w:p>
          <w:p w14:paraId="1FE53AE7" w14:textId="77777777" w:rsidR="00376545" w:rsidRPr="00681CD2" w:rsidRDefault="00376545" w:rsidP="00632DAC">
            <w:pPr>
              <w:spacing w:before="40" w:after="40" w:line="252" w:lineRule="auto"/>
              <w:ind w:left="-284" w:right="-250"/>
              <w:jc w:val="center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BFBFBF"/>
              <w:bottom w:val="single" w:sz="4" w:space="0" w:color="BFBFBF"/>
            </w:tcBorders>
          </w:tcPr>
          <w:p w14:paraId="38116E1C" w14:textId="77777777" w:rsidR="00376545" w:rsidRPr="00D44A99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0FB9F8DF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Назначение котельной</w:t>
            </w:r>
          </w:p>
        </w:tc>
        <w:tc>
          <w:tcPr>
            <w:tcW w:w="77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8D4E89" w14:textId="77777777" w:rsidR="00376545" w:rsidRPr="00B71D92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040AE193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отопление</w:t>
            </w:r>
          </w:p>
          <w:p w14:paraId="307C64FF" w14:textId="77777777" w:rsidR="00376545" w:rsidRPr="00681CD2" w:rsidRDefault="00376545" w:rsidP="00632DAC">
            <w:pPr>
              <w:spacing w:before="40" w:after="40" w:line="252" w:lineRule="auto"/>
              <w:ind w:right="-108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отопление и горячее водоснабжение</w:t>
            </w:r>
          </w:p>
          <w:p w14:paraId="2F3B6500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отопление, горячее водоснабжение и вентиляция</w:t>
            </w:r>
          </w:p>
          <w:p w14:paraId="149E8D17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технологические нужды</w:t>
            </w:r>
          </w:p>
          <w:p w14:paraId="219767E6" w14:textId="77777777" w:rsidR="00376545" w:rsidRPr="00B71D92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  <w:tr w:rsidR="00376545" w:rsidRPr="00681CD2" w14:paraId="2EF57401" w14:textId="77777777" w:rsidTr="00376545"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FE44FE1" w14:textId="77777777" w:rsidR="00376545" w:rsidRPr="00D44A99" w:rsidRDefault="00376545" w:rsidP="00632DAC">
            <w:pPr>
              <w:spacing w:before="40" w:after="40" w:line="252" w:lineRule="auto"/>
              <w:jc w:val="center"/>
              <w:rPr>
                <w:b/>
                <w:sz w:val="12"/>
                <w:szCs w:val="22"/>
              </w:rPr>
            </w:pPr>
          </w:p>
          <w:p w14:paraId="74D9664B" w14:textId="77777777" w:rsidR="00376545" w:rsidRPr="00681CD2" w:rsidRDefault="00376545" w:rsidP="00632DAC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BFBFBF"/>
              <w:bottom w:val="single" w:sz="4" w:space="0" w:color="BFBFBF"/>
            </w:tcBorders>
          </w:tcPr>
          <w:p w14:paraId="53363951" w14:textId="77777777" w:rsidR="00376545" w:rsidRPr="00D44A99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6241ABD2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Общая производительность</w:t>
            </w:r>
          </w:p>
        </w:tc>
        <w:tc>
          <w:tcPr>
            <w:tcW w:w="77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697780" w14:textId="77777777" w:rsidR="00376545" w:rsidRPr="00B71D92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451A25AB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</w:t>
            </w:r>
            <w:r w:rsidRPr="00681CD2">
              <w:rPr>
                <w:sz w:val="22"/>
                <w:szCs w:val="22"/>
              </w:rPr>
              <w:t>_______</w:t>
            </w:r>
            <w:proofErr w:type="gramStart"/>
            <w:r w:rsidRPr="00681CD2">
              <w:rPr>
                <w:sz w:val="22"/>
                <w:szCs w:val="22"/>
              </w:rPr>
              <w:t>_  МВт</w:t>
            </w:r>
            <w:proofErr w:type="gramEnd"/>
          </w:p>
          <w:p w14:paraId="1723E57E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</w:t>
            </w:r>
            <w:r w:rsidRPr="00681CD2">
              <w:rPr>
                <w:sz w:val="22"/>
                <w:szCs w:val="22"/>
              </w:rPr>
              <w:t>____</w:t>
            </w:r>
            <w:proofErr w:type="gramStart"/>
            <w:r w:rsidRPr="00681CD2">
              <w:rPr>
                <w:sz w:val="22"/>
                <w:szCs w:val="22"/>
              </w:rPr>
              <w:t>_  тн</w:t>
            </w:r>
            <w:proofErr w:type="gramEnd"/>
            <w:r w:rsidRPr="00681CD2">
              <w:rPr>
                <w:sz w:val="22"/>
                <w:szCs w:val="22"/>
              </w:rPr>
              <w:t xml:space="preserve"> пара\час</w:t>
            </w:r>
          </w:p>
          <w:p w14:paraId="5727DA7B" w14:textId="77777777" w:rsidR="00376545" w:rsidRPr="00B71D92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  <w:tr w:rsidR="00376545" w:rsidRPr="00681CD2" w14:paraId="635A2D29" w14:textId="77777777" w:rsidTr="00376545"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970239B" w14:textId="77777777" w:rsidR="00376545" w:rsidRPr="00D44A99" w:rsidRDefault="00376545" w:rsidP="00632DAC">
            <w:pPr>
              <w:spacing w:before="40" w:after="40" w:line="252" w:lineRule="auto"/>
              <w:jc w:val="center"/>
              <w:rPr>
                <w:b/>
                <w:sz w:val="12"/>
                <w:szCs w:val="22"/>
              </w:rPr>
            </w:pPr>
          </w:p>
          <w:p w14:paraId="7E12B198" w14:textId="77777777" w:rsidR="00376545" w:rsidRPr="00681CD2" w:rsidRDefault="00376545" w:rsidP="00632DAC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BFBFBF"/>
              <w:bottom w:val="single" w:sz="4" w:space="0" w:color="BFBFBF"/>
            </w:tcBorders>
          </w:tcPr>
          <w:p w14:paraId="2E340E94" w14:textId="77777777" w:rsidR="00376545" w:rsidRPr="00D44A99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1E200F12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Распределение тепловой нагрузки</w:t>
            </w:r>
          </w:p>
        </w:tc>
        <w:tc>
          <w:tcPr>
            <w:tcW w:w="77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EEEE12" w14:textId="77777777" w:rsidR="00376545" w:rsidRPr="00B71D92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3F2FFBC9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 xml:space="preserve">кондиционирование          </w:t>
            </w:r>
            <w:r w:rsidRPr="001E69C1">
              <w:rPr>
                <w:sz w:val="22"/>
                <w:szCs w:val="22"/>
              </w:rPr>
              <w:t xml:space="preserve">     </w:t>
            </w:r>
            <w:r w:rsidRPr="00681CD2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МВт</w:t>
            </w:r>
          </w:p>
          <w:p w14:paraId="2EDB204B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 xml:space="preserve">технологические нужды   </w:t>
            </w:r>
            <w:r w:rsidRPr="001E69C1">
              <w:rPr>
                <w:sz w:val="22"/>
                <w:szCs w:val="22"/>
              </w:rPr>
              <w:t xml:space="preserve">     </w:t>
            </w:r>
            <w:r w:rsidRPr="00681CD2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МВт</w:t>
            </w:r>
          </w:p>
          <w:p w14:paraId="2772A1A8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 xml:space="preserve">система вентиляции          </w:t>
            </w:r>
            <w:r w:rsidRPr="001E69C1">
              <w:rPr>
                <w:sz w:val="22"/>
                <w:szCs w:val="22"/>
              </w:rPr>
              <w:t xml:space="preserve">     </w:t>
            </w:r>
            <w:r w:rsidRPr="00681CD2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МВт</w:t>
            </w:r>
          </w:p>
          <w:p w14:paraId="73B07DA6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система горячего водоснабжения:</w:t>
            </w:r>
          </w:p>
          <w:p w14:paraId="54D13E6B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1E69C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1</w:t>
            </w:r>
            <w:r w:rsidRPr="001E69C1">
              <w:rPr>
                <w:sz w:val="22"/>
                <w:szCs w:val="22"/>
              </w:rPr>
              <w:t xml:space="preserve">. </w:t>
            </w:r>
            <w:r w:rsidRPr="00681CD2">
              <w:rPr>
                <w:sz w:val="22"/>
                <w:szCs w:val="22"/>
              </w:rPr>
              <w:t>максимальная часовая</w:t>
            </w:r>
            <w:r w:rsidRPr="001E69C1"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 xml:space="preserve"> </w:t>
            </w:r>
            <w:r w:rsidRPr="001E69C1"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МВт</w:t>
            </w:r>
          </w:p>
          <w:p w14:paraId="7A54651C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1E69C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2</w:t>
            </w:r>
            <w:r w:rsidRPr="001E69C1">
              <w:rPr>
                <w:sz w:val="22"/>
                <w:szCs w:val="22"/>
              </w:rPr>
              <w:t xml:space="preserve">. </w:t>
            </w:r>
            <w:r w:rsidRPr="00681CD2">
              <w:rPr>
                <w:sz w:val="22"/>
                <w:szCs w:val="22"/>
              </w:rPr>
              <w:t xml:space="preserve">среднечасовая                 </w:t>
            </w:r>
            <w:r w:rsidRPr="001E69C1"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МВт</w:t>
            </w:r>
          </w:p>
          <w:p w14:paraId="12B7E600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 xml:space="preserve">система отопления            </w:t>
            </w:r>
            <w:r w:rsidRPr="001E69C1">
              <w:rPr>
                <w:sz w:val="22"/>
                <w:szCs w:val="22"/>
              </w:rPr>
              <w:t xml:space="preserve">     </w:t>
            </w:r>
            <w:r w:rsidRPr="00681CD2">
              <w:rPr>
                <w:sz w:val="22"/>
                <w:szCs w:val="22"/>
              </w:rPr>
              <w:t xml:space="preserve"> ______________________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МВт</w:t>
            </w:r>
          </w:p>
          <w:p w14:paraId="33FF472C" w14:textId="77777777" w:rsidR="00376545" w:rsidRPr="00B71D92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  <w:tr w:rsidR="00376545" w:rsidRPr="00681CD2" w14:paraId="726FAD8B" w14:textId="77777777" w:rsidTr="00376545"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583775B" w14:textId="77777777" w:rsidR="00376545" w:rsidRPr="00D44A99" w:rsidRDefault="00376545" w:rsidP="00632DAC">
            <w:pPr>
              <w:spacing w:before="40" w:after="40" w:line="252" w:lineRule="auto"/>
              <w:jc w:val="center"/>
              <w:rPr>
                <w:b/>
                <w:sz w:val="12"/>
                <w:szCs w:val="22"/>
              </w:rPr>
            </w:pPr>
          </w:p>
          <w:p w14:paraId="6F86A264" w14:textId="77777777" w:rsidR="00376545" w:rsidRPr="00681CD2" w:rsidRDefault="00376545" w:rsidP="00632DAC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BFBFBF"/>
              <w:bottom w:val="single" w:sz="4" w:space="0" w:color="BFBFBF"/>
            </w:tcBorders>
          </w:tcPr>
          <w:p w14:paraId="1B10C958" w14:textId="77777777" w:rsidR="00376545" w:rsidRPr="00D44A99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6E0907E9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Теплоноситель</w:t>
            </w:r>
          </w:p>
        </w:tc>
        <w:tc>
          <w:tcPr>
            <w:tcW w:w="77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8178C4" w14:textId="77777777" w:rsidR="00376545" w:rsidRPr="00B71D92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6102F29C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вода</w:t>
            </w:r>
          </w:p>
          <w:p w14:paraId="49222ACE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пар</w:t>
            </w:r>
            <w:r w:rsidRPr="00681CD2">
              <w:rPr>
                <w:sz w:val="22"/>
                <w:szCs w:val="22"/>
              </w:rPr>
              <w:t xml:space="preserve">     </w:t>
            </w:r>
          </w:p>
          <w:p w14:paraId="3ED0FC66" w14:textId="77777777" w:rsidR="00376545" w:rsidRPr="00B71D92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  <w:tr w:rsidR="00376545" w:rsidRPr="00681CD2" w14:paraId="1D9DE230" w14:textId="77777777" w:rsidTr="00376545"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1619B31" w14:textId="77777777" w:rsidR="00376545" w:rsidRPr="00D44A99" w:rsidRDefault="00376545" w:rsidP="00632DAC">
            <w:pPr>
              <w:spacing w:before="40" w:after="40" w:line="252" w:lineRule="auto"/>
              <w:jc w:val="center"/>
              <w:rPr>
                <w:b/>
                <w:sz w:val="12"/>
                <w:szCs w:val="22"/>
              </w:rPr>
            </w:pPr>
          </w:p>
          <w:p w14:paraId="588B7DA4" w14:textId="77777777" w:rsidR="00376545" w:rsidRPr="00681CD2" w:rsidRDefault="00376545" w:rsidP="00632DAC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BFBFBF"/>
              <w:bottom w:val="single" w:sz="4" w:space="0" w:color="BFBFBF"/>
            </w:tcBorders>
          </w:tcPr>
          <w:p w14:paraId="7A5FEA6B" w14:textId="77777777" w:rsidR="00376545" w:rsidRPr="00D44A99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4CB11603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Параметры</w:t>
            </w:r>
          </w:p>
          <w:p w14:paraId="40A656C5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теплоносителя</w:t>
            </w:r>
          </w:p>
        </w:tc>
        <w:tc>
          <w:tcPr>
            <w:tcW w:w="77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5B89B3" w14:textId="77777777" w:rsidR="00376545" w:rsidRPr="00B71D92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7ABE7276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в</w:t>
            </w:r>
            <w:r w:rsidRPr="00681CD2">
              <w:rPr>
                <w:sz w:val="22"/>
                <w:szCs w:val="22"/>
              </w:rPr>
              <w:t xml:space="preserve">ода:    </w:t>
            </w:r>
          </w:p>
          <w:p w14:paraId="773A2248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1E69C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т</w:t>
            </w:r>
            <w:r w:rsidRPr="00681CD2">
              <w:rPr>
                <w:sz w:val="22"/>
                <w:szCs w:val="22"/>
              </w:rPr>
              <w:t>емпература</w:t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</w:t>
            </w:r>
            <w:r w:rsidRPr="00681CD2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°С</w:t>
            </w:r>
          </w:p>
          <w:p w14:paraId="0C422975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1E69C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д</w:t>
            </w:r>
            <w:r w:rsidRPr="00681CD2">
              <w:rPr>
                <w:sz w:val="22"/>
                <w:szCs w:val="22"/>
              </w:rPr>
              <w:t>авление</w:t>
            </w:r>
            <w:r>
              <w:rPr>
                <w:sz w:val="22"/>
                <w:szCs w:val="22"/>
              </w:rPr>
              <w:t xml:space="preserve">         </w:t>
            </w:r>
            <w:r w:rsidRPr="00681CD2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</w:t>
            </w:r>
            <w:r w:rsidRPr="00681CD2">
              <w:rPr>
                <w:sz w:val="22"/>
                <w:szCs w:val="22"/>
              </w:rPr>
              <w:t xml:space="preserve">________ МПа       </w:t>
            </w:r>
          </w:p>
          <w:p w14:paraId="613D265F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п</w:t>
            </w:r>
            <w:r w:rsidRPr="00681CD2">
              <w:rPr>
                <w:sz w:val="22"/>
                <w:szCs w:val="22"/>
              </w:rPr>
              <w:t>ар:</w:t>
            </w:r>
          </w:p>
          <w:p w14:paraId="01F6058C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1E69C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т</w:t>
            </w:r>
            <w:r w:rsidRPr="00681CD2">
              <w:rPr>
                <w:sz w:val="22"/>
                <w:szCs w:val="22"/>
              </w:rPr>
              <w:t>емпература</w:t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</w:t>
            </w:r>
            <w:r w:rsidRPr="00681CD2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°С</w:t>
            </w:r>
          </w:p>
          <w:p w14:paraId="563F8913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1E69C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д</w:t>
            </w:r>
            <w:r w:rsidRPr="00681CD2">
              <w:rPr>
                <w:sz w:val="22"/>
                <w:szCs w:val="22"/>
              </w:rPr>
              <w:t>авление</w:t>
            </w:r>
            <w:r>
              <w:rPr>
                <w:sz w:val="22"/>
                <w:szCs w:val="22"/>
              </w:rPr>
              <w:t xml:space="preserve">         </w:t>
            </w:r>
            <w:r w:rsidRPr="00681CD2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</w:t>
            </w:r>
            <w:r w:rsidRPr="00681CD2">
              <w:rPr>
                <w:sz w:val="22"/>
                <w:szCs w:val="22"/>
              </w:rPr>
              <w:t xml:space="preserve">________ МПа       </w:t>
            </w:r>
          </w:p>
          <w:p w14:paraId="5E7A871A" w14:textId="77777777" w:rsidR="00376545" w:rsidRPr="00B71D92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  <w:tr w:rsidR="00376545" w:rsidRPr="00681CD2" w14:paraId="394DECB7" w14:textId="77777777" w:rsidTr="00376545"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CFB1AF0" w14:textId="77777777" w:rsidR="00376545" w:rsidRPr="00D44A99" w:rsidRDefault="00376545" w:rsidP="00632DAC">
            <w:pPr>
              <w:spacing w:before="40" w:after="40" w:line="252" w:lineRule="auto"/>
              <w:jc w:val="center"/>
              <w:rPr>
                <w:b/>
                <w:sz w:val="12"/>
                <w:szCs w:val="22"/>
              </w:rPr>
            </w:pPr>
          </w:p>
          <w:p w14:paraId="58453850" w14:textId="77777777" w:rsidR="00376545" w:rsidRPr="00681CD2" w:rsidRDefault="00376545" w:rsidP="00632DAC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BFBFBF"/>
              <w:bottom w:val="single" w:sz="4" w:space="0" w:color="BFBFBF"/>
            </w:tcBorders>
          </w:tcPr>
          <w:p w14:paraId="728E27B5" w14:textId="77777777" w:rsidR="00376545" w:rsidRPr="00D44A99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52963201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Тип котлов и количество</w:t>
            </w:r>
          </w:p>
        </w:tc>
        <w:tc>
          <w:tcPr>
            <w:tcW w:w="77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0935E4" w14:textId="77777777" w:rsidR="00376545" w:rsidRPr="00B71D92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67654A63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водогрейные       __________</w:t>
            </w:r>
            <w:r>
              <w:rPr>
                <w:sz w:val="22"/>
                <w:szCs w:val="22"/>
              </w:rPr>
              <w:t>_____</w:t>
            </w:r>
            <w:r w:rsidRPr="00681CD2">
              <w:rPr>
                <w:sz w:val="22"/>
                <w:szCs w:val="22"/>
              </w:rPr>
              <w:t>____</w:t>
            </w:r>
          </w:p>
          <w:p w14:paraId="33E39AA5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 </w:t>
            </w:r>
            <w:r w:rsidRPr="00681CD2">
              <w:rPr>
                <w:sz w:val="22"/>
                <w:szCs w:val="22"/>
              </w:rPr>
              <w:t xml:space="preserve">паровые </w:t>
            </w:r>
            <w:r>
              <w:rPr>
                <w:sz w:val="22"/>
                <w:szCs w:val="22"/>
              </w:rPr>
              <w:t xml:space="preserve">             </w:t>
            </w:r>
            <w:r w:rsidRPr="00681CD2">
              <w:rPr>
                <w:sz w:val="22"/>
                <w:szCs w:val="22"/>
              </w:rPr>
              <w:t xml:space="preserve"> __________</w:t>
            </w:r>
            <w:r>
              <w:rPr>
                <w:sz w:val="22"/>
                <w:szCs w:val="22"/>
              </w:rPr>
              <w:t>_____</w:t>
            </w:r>
            <w:r w:rsidRPr="00681CD2">
              <w:rPr>
                <w:sz w:val="22"/>
                <w:szCs w:val="22"/>
              </w:rPr>
              <w:t>____</w:t>
            </w:r>
          </w:p>
          <w:p w14:paraId="3DB08E3F" w14:textId="77777777" w:rsidR="00376545" w:rsidRPr="00B71D92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  <w:tr w:rsidR="00376545" w:rsidRPr="00681CD2" w14:paraId="6888EB96" w14:textId="77777777" w:rsidTr="00376545"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D7EFC8C" w14:textId="77777777" w:rsidR="00376545" w:rsidRPr="00D44A99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0BAB7F6C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BFBFBF"/>
              <w:bottom w:val="single" w:sz="4" w:space="0" w:color="BFBFBF"/>
            </w:tcBorders>
          </w:tcPr>
          <w:p w14:paraId="4D440FC0" w14:textId="77777777" w:rsidR="00376545" w:rsidRPr="00D44A99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471D1776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Водный объем системы</w:t>
            </w:r>
          </w:p>
        </w:tc>
        <w:tc>
          <w:tcPr>
            <w:tcW w:w="77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19D41F" w14:textId="77777777" w:rsidR="00376545" w:rsidRPr="00B71D92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73EB8353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система отопления</w:t>
            </w:r>
            <w:r>
              <w:rPr>
                <w:sz w:val="22"/>
                <w:szCs w:val="22"/>
              </w:rPr>
              <w:t xml:space="preserve">       </w:t>
            </w:r>
            <w:r w:rsidRPr="00681CD2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</w:t>
            </w:r>
            <w:r w:rsidRPr="00681CD2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м3</w:t>
            </w:r>
          </w:p>
          <w:p w14:paraId="2D19EDBB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система вентиляции</w:t>
            </w:r>
            <w:r>
              <w:rPr>
                <w:sz w:val="22"/>
                <w:szCs w:val="22"/>
              </w:rPr>
              <w:t xml:space="preserve">     </w:t>
            </w:r>
            <w:r w:rsidRPr="00681CD2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___</w:t>
            </w:r>
            <w:r w:rsidRPr="00681CD2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м3</w:t>
            </w:r>
          </w:p>
          <w:p w14:paraId="56C1EC09" w14:textId="77777777" w:rsidR="00376545" w:rsidRPr="00B71D92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</w:tc>
      </w:tr>
      <w:tr w:rsidR="00376545" w:rsidRPr="00681CD2" w14:paraId="01F79A09" w14:textId="77777777" w:rsidTr="00376545"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7C2BCEC" w14:textId="77777777" w:rsidR="00376545" w:rsidRPr="00D44A99" w:rsidRDefault="00376545" w:rsidP="00632DAC">
            <w:pPr>
              <w:spacing w:before="40" w:after="40" w:line="252" w:lineRule="auto"/>
              <w:jc w:val="center"/>
              <w:rPr>
                <w:b/>
                <w:sz w:val="12"/>
                <w:szCs w:val="22"/>
              </w:rPr>
            </w:pPr>
          </w:p>
          <w:p w14:paraId="34D684FF" w14:textId="77777777" w:rsidR="00376545" w:rsidRPr="00681CD2" w:rsidRDefault="00376545" w:rsidP="00632DAC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BFBFBF"/>
              <w:bottom w:val="single" w:sz="4" w:space="0" w:color="BFBFBF"/>
            </w:tcBorders>
          </w:tcPr>
          <w:p w14:paraId="24B90D9E" w14:textId="77777777" w:rsidR="00376545" w:rsidRPr="00D44A99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6A4C3E36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 xml:space="preserve">Конденсат </w:t>
            </w:r>
          </w:p>
        </w:tc>
        <w:tc>
          <w:tcPr>
            <w:tcW w:w="779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FB9954" w14:textId="77777777" w:rsidR="00376545" w:rsidRPr="00B71D92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1435DAB9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возврат чистый</w:t>
            </w:r>
            <w:r>
              <w:rPr>
                <w:sz w:val="22"/>
                <w:szCs w:val="22"/>
              </w:rPr>
              <w:t xml:space="preserve">             </w:t>
            </w:r>
            <w:r w:rsidRPr="00681CD2">
              <w:rPr>
                <w:sz w:val="22"/>
                <w:szCs w:val="22"/>
              </w:rPr>
              <w:t xml:space="preserve"> ________</w:t>
            </w:r>
            <w:r>
              <w:rPr>
                <w:sz w:val="22"/>
                <w:szCs w:val="22"/>
              </w:rPr>
              <w:t>_______</w:t>
            </w:r>
            <w:r w:rsidRPr="00681CD2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 xml:space="preserve">_ </w:t>
            </w:r>
            <w:r w:rsidRPr="00681CD2">
              <w:rPr>
                <w:sz w:val="22"/>
                <w:szCs w:val="22"/>
              </w:rPr>
              <w:t>%</w:t>
            </w:r>
          </w:p>
          <w:p w14:paraId="7114AF50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 xml:space="preserve">возврат загрязненный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______</w:t>
            </w:r>
            <w:r w:rsidRPr="00681CD2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%</w:t>
            </w:r>
          </w:p>
          <w:p w14:paraId="41969489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б</w:t>
            </w:r>
            <w:r w:rsidRPr="00681CD2">
              <w:rPr>
                <w:sz w:val="22"/>
                <w:szCs w:val="22"/>
              </w:rPr>
              <w:t>ез возврата</w:t>
            </w:r>
          </w:p>
          <w:p w14:paraId="48CD2B01" w14:textId="77777777" w:rsidR="00376545" w:rsidRPr="00B71D92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</w:tbl>
    <w:p w14:paraId="12DD087D" w14:textId="77777777" w:rsidR="00376545" w:rsidRPr="00681CD2" w:rsidRDefault="00376545" w:rsidP="00376545">
      <w:pPr>
        <w:spacing w:before="60" w:after="60" w:line="252" w:lineRule="auto"/>
        <w:rPr>
          <w:sz w:val="22"/>
          <w:szCs w:val="22"/>
        </w:rPr>
      </w:pPr>
    </w:p>
    <w:p w14:paraId="449B6640" w14:textId="77777777" w:rsidR="00376545" w:rsidRDefault="00376545" w:rsidP="00376545">
      <w:pPr>
        <w:spacing w:before="60" w:after="120" w:line="252" w:lineRule="auto"/>
        <w:ind w:left="-1276" w:right="-284"/>
        <w:jc w:val="center"/>
        <w:rPr>
          <w:b/>
          <w:sz w:val="28"/>
          <w:szCs w:val="22"/>
        </w:rPr>
      </w:pPr>
      <w:r w:rsidRPr="00D44A99">
        <w:rPr>
          <w:b/>
          <w:sz w:val="28"/>
          <w:szCs w:val="22"/>
        </w:rPr>
        <w:t xml:space="preserve">3. Подключаемая теплосеть. </w:t>
      </w:r>
    </w:p>
    <w:p w14:paraId="18AE70A1" w14:textId="77777777" w:rsidR="00376545" w:rsidRPr="00D44A99" w:rsidRDefault="00376545" w:rsidP="00376545">
      <w:pPr>
        <w:spacing w:before="60" w:after="120" w:line="252" w:lineRule="auto"/>
        <w:ind w:left="-1276" w:right="-284"/>
        <w:jc w:val="center"/>
        <w:rPr>
          <w:b/>
          <w:sz w:val="28"/>
          <w:szCs w:val="22"/>
        </w:rPr>
      </w:pPr>
      <w:r w:rsidRPr="00D44A99">
        <w:rPr>
          <w:b/>
          <w:sz w:val="28"/>
          <w:szCs w:val="22"/>
        </w:rPr>
        <w:t>Исходная вода и хим-водо подготовка</w:t>
      </w:r>
      <w:r>
        <w:rPr>
          <w:b/>
          <w:sz w:val="28"/>
          <w:szCs w:val="22"/>
        </w:rPr>
        <w:t>.</w:t>
      </w:r>
    </w:p>
    <w:tbl>
      <w:tblPr>
        <w:tblW w:w="109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4A0" w:firstRow="1" w:lastRow="0" w:firstColumn="1" w:lastColumn="0" w:noHBand="0" w:noVBand="1"/>
      </w:tblPr>
      <w:tblGrid>
        <w:gridCol w:w="425"/>
        <w:gridCol w:w="4395"/>
        <w:gridCol w:w="6095"/>
      </w:tblGrid>
      <w:tr w:rsidR="00376545" w:rsidRPr="00681CD2" w14:paraId="14726ABC" w14:textId="77777777" w:rsidTr="00376545">
        <w:tc>
          <w:tcPr>
            <w:tcW w:w="425" w:type="dxa"/>
            <w:tcBorders>
              <w:bottom w:val="single" w:sz="4" w:space="0" w:color="BFBFBF"/>
            </w:tcBorders>
          </w:tcPr>
          <w:p w14:paraId="77239FFC" w14:textId="77777777" w:rsidR="00376545" w:rsidRPr="00D44A99" w:rsidRDefault="00376545" w:rsidP="00632DAC">
            <w:pPr>
              <w:spacing w:before="40" w:after="40" w:line="252" w:lineRule="auto"/>
              <w:ind w:right="-108"/>
              <w:rPr>
                <w:b/>
                <w:sz w:val="12"/>
                <w:szCs w:val="22"/>
              </w:rPr>
            </w:pPr>
          </w:p>
          <w:p w14:paraId="2CBD7C09" w14:textId="77777777" w:rsidR="00376545" w:rsidRPr="00097EF7" w:rsidRDefault="00376545" w:rsidP="00632DAC">
            <w:pPr>
              <w:spacing w:before="40" w:after="40" w:line="252" w:lineRule="auto"/>
              <w:ind w:right="-108"/>
              <w:rPr>
                <w:b/>
                <w:sz w:val="22"/>
                <w:szCs w:val="22"/>
              </w:rPr>
            </w:pPr>
            <w:r w:rsidRPr="00097EF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bottom w:val="single" w:sz="4" w:space="0" w:color="BFBFBF"/>
            </w:tcBorders>
          </w:tcPr>
          <w:p w14:paraId="7C4C37E9" w14:textId="77777777" w:rsidR="00376545" w:rsidRPr="00D44A99" w:rsidRDefault="00376545" w:rsidP="00632DAC">
            <w:pPr>
              <w:spacing w:before="40" w:after="40" w:line="252" w:lineRule="auto"/>
              <w:ind w:right="-108"/>
              <w:rPr>
                <w:sz w:val="12"/>
                <w:szCs w:val="22"/>
              </w:rPr>
            </w:pPr>
          </w:p>
          <w:p w14:paraId="1309F343" w14:textId="77777777" w:rsidR="00376545" w:rsidRPr="00681CD2" w:rsidRDefault="00376545" w:rsidP="00632DAC">
            <w:pPr>
              <w:spacing w:before="40" w:after="40" w:line="252" w:lineRule="auto"/>
              <w:ind w:right="-108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2-х трубная, при</w:t>
            </w:r>
            <w:r w:rsidRPr="00681CD2">
              <w:rPr>
                <w:sz w:val="22"/>
                <w:szCs w:val="22"/>
              </w:rPr>
              <w:br/>
              <w:t>этом по подключению ГВС:</w:t>
            </w:r>
          </w:p>
          <w:p w14:paraId="7FC61080" w14:textId="77777777" w:rsidR="00376545" w:rsidRPr="00681CD2" w:rsidRDefault="00376545" w:rsidP="00632DAC">
            <w:pPr>
              <w:spacing w:before="40" w:after="40" w:line="252" w:lineRule="auto"/>
              <w:ind w:right="-108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t xml:space="preserve">    </w:t>
            </w: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открытая</w:t>
            </w:r>
            <w:r w:rsidRPr="00681CD2">
              <w:rPr>
                <w:sz w:val="22"/>
                <w:szCs w:val="22"/>
              </w:rPr>
              <w:br/>
              <w:t xml:space="preserve">    </w:t>
            </w: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закрытая</w:t>
            </w:r>
          </w:p>
          <w:p w14:paraId="6C74036C" w14:textId="77777777" w:rsidR="00376545" w:rsidRDefault="00376545" w:rsidP="00632DAC">
            <w:pPr>
              <w:spacing w:before="40" w:after="40" w:line="252" w:lineRule="auto"/>
              <w:ind w:right="-108"/>
              <w:rPr>
                <w:sz w:val="22"/>
                <w:szCs w:val="22"/>
              </w:rPr>
            </w:pPr>
          </w:p>
          <w:p w14:paraId="39B42911" w14:textId="77777777" w:rsidR="00376545" w:rsidRPr="00681CD2" w:rsidRDefault="00376545" w:rsidP="00632DAC">
            <w:pPr>
              <w:spacing w:before="40" w:after="40" w:line="252" w:lineRule="auto"/>
              <w:ind w:right="-108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 xml:space="preserve">4-х трубная, при этом по подключению отопления:  </w:t>
            </w:r>
          </w:p>
          <w:p w14:paraId="4F983B21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t xml:space="preserve">    </w:t>
            </w: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к контуру котлов</w:t>
            </w:r>
            <w:r w:rsidRPr="00681CD2">
              <w:rPr>
                <w:sz w:val="22"/>
                <w:szCs w:val="22"/>
              </w:rPr>
              <w:br/>
              <w:t xml:space="preserve">    </w:t>
            </w: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через теплообменники</w:t>
            </w:r>
          </w:p>
          <w:p w14:paraId="1E21458B" w14:textId="77777777" w:rsidR="00376545" w:rsidRPr="00D44A99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  <w:tc>
          <w:tcPr>
            <w:tcW w:w="6095" w:type="dxa"/>
            <w:tcBorders>
              <w:bottom w:val="single" w:sz="4" w:space="0" w:color="BFBFBF"/>
            </w:tcBorders>
          </w:tcPr>
          <w:p w14:paraId="7D75B631" w14:textId="77777777" w:rsidR="00376545" w:rsidRPr="00D44A99" w:rsidRDefault="00376545" w:rsidP="00632DAC">
            <w:pPr>
              <w:tabs>
                <w:tab w:val="left" w:pos="1613"/>
              </w:tabs>
              <w:spacing w:before="40" w:after="40" w:line="252" w:lineRule="auto"/>
              <w:rPr>
                <w:sz w:val="12"/>
                <w:szCs w:val="22"/>
              </w:rPr>
            </w:pPr>
          </w:p>
          <w:p w14:paraId="27DB67B2" w14:textId="77777777" w:rsidR="00376545" w:rsidRPr="00681CD2" w:rsidRDefault="00376545" w:rsidP="00632DAC">
            <w:pPr>
              <w:tabs>
                <w:tab w:val="left" w:pos="1613"/>
              </w:tabs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t xml:space="preserve">Давление: </w:t>
            </w:r>
          </w:p>
          <w:p w14:paraId="2725CEBD" w14:textId="77777777" w:rsidR="00376545" w:rsidRPr="00681CD2" w:rsidRDefault="00376545" w:rsidP="00632DAC">
            <w:pPr>
              <w:tabs>
                <w:tab w:val="left" w:pos="1613"/>
              </w:tabs>
              <w:spacing w:before="40" w:after="4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681CD2">
              <w:rPr>
                <w:sz w:val="22"/>
                <w:szCs w:val="22"/>
              </w:rPr>
              <w:t>в прямой отопл.:</w:t>
            </w:r>
            <w:r w:rsidRPr="00681CD2">
              <w:rPr>
                <w:sz w:val="22"/>
                <w:szCs w:val="22"/>
              </w:rPr>
              <w:tab/>
              <w:t xml:space="preserve">    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_____ кгс/см2</w:t>
            </w:r>
          </w:p>
          <w:p w14:paraId="7078EF8A" w14:textId="77777777" w:rsidR="00376545" w:rsidRPr="00681CD2" w:rsidRDefault="00376545" w:rsidP="00632DAC">
            <w:pPr>
              <w:tabs>
                <w:tab w:val="left" w:pos="1613"/>
              </w:tabs>
              <w:spacing w:before="40" w:after="4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681CD2">
              <w:rPr>
                <w:sz w:val="22"/>
                <w:szCs w:val="22"/>
              </w:rPr>
              <w:t>в обратной отопл</w:t>
            </w:r>
            <w:proofErr w:type="gramStart"/>
            <w:r w:rsidRPr="00681CD2">
              <w:rPr>
                <w:sz w:val="22"/>
                <w:szCs w:val="22"/>
              </w:rPr>
              <w:t xml:space="preserve">.:   </w:t>
            </w:r>
            <w:proofErr w:type="gramEnd"/>
            <w:r w:rsidRPr="00681CD2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_____ кгс/см2</w:t>
            </w:r>
          </w:p>
          <w:p w14:paraId="6A8A7AE4" w14:textId="77777777" w:rsidR="00376545" w:rsidRPr="00681CD2" w:rsidRDefault="00376545" w:rsidP="00632DAC">
            <w:pPr>
              <w:tabs>
                <w:tab w:val="left" w:pos="1613"/>
              </w:tabs>
              <w:spacing w:before="40" w:after="4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681CD2">
              <w:rPr>
                <w:sz w:val="22"/>
                <w:szCs w:val="22"/>
              </w:rPr>
              <w:t xml:space="preserve">объем системы </w:t>
            </w:r>
            <w:proofErr w:type="gramStart"/>
            <w:r w:rsidRPr="00681CD2">
              <w:rPr>
                <w:sz w:val="22"/>
                <w:szCs w:val="22"/>
              </w:rPr>
              <w:t xml:space="preserve">отопл:   </w:t>
            </w:r>
            <w:proofErr w:type="gramEnd"/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_____ м3</w:t>
            </w:r>
          </w:p>
          <w:p w14:paraId="5D995D1C" w14:textId="77777777" w:rsidR="00376545" w:rsidRPr="00681CD2" w:rsidRDefault="00376545" w:rsidP="00632DAC">
            <w:pPr>
              <w:tabs>
                <w:tab w:val="left" w:pos="1613"/>
              </w:tabs>
              <w:spacing w:before="40" w:after="4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681CD2">
              <w:rPr>
                <w:sz w:val="22"/>
                <w:szCs w:val="22"/>
              </w:rPr>
              <w:t>в прямой ГВС:</w:t>
            </w:r>
            <w:r w:rsidRPr="00681CD2">
              <w:rPr>
                <w:sz w:val="22"/>
                <w:szCs w:val="22"/>
              </w:rPr>
              <w:tab/>
              <w:t xml:space="preserve">   </w:t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_</w:t>
            </w:r>
            <w:r w:rsidRPr="00681CD2">
              <w:rPr>
                <w:sz w:val="22"/>
                <w:szCs w:val="22"/>
              </w:rPr>
              <w:t>____ кгс/см2</w:t>
            </w:r>
          </w:p>
          <w:p w14:paraId="5F95E4AB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681CD2">
              <w:rPr>
                <w:sz w:val="22"/>
                <w:szCs w:val="22"/>
              </w:rPr>
              <w:t xml:space="preserve">в обратной </w:t>
            </w:r>
            <w:proofErr w:type="gramStart"/>
            <w:r w:rsidRPr="00681CD2">
              <w:rPr>
                <w:sz w:val="22"/>
                <w:szCs w:val="22"/>
              </w:rPr>
              <w:t xml:space="preserve">ГВС:   </w:t>
            </w:r>
            <w:proofErr w:type="gramEnd"/>
            <w:r w:rsidRPr="00681CD2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_____ кгс/см2</w:t>
            </w:r>
          </w:p>
        </w:tc>
      </w:tr>
      <w:tr w:rsidR="00376545" w:rsidRPr="00681CD2" w14:paraId="309B4918" w14:textId="77777777" w:rsidTr="00376545"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</w:tcPr>
          <w:p w14:paraId="04757662" w14:textId="77777777" w:rsidR="00376545" w:rsidRPr="00D44A99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294B370A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BFBFBF"/>
              <w:bottom w:val="single" w:sz="4" w:space="0" w:color="BFBFBF"/>
            </w:tcBorders>
          </w:tcPr>
          <w:p w14:paraId="458B3F44" w14:textId="77777777" w:rsidR="00376545" w:rsidRPr="00D44A99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0A06FC3B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Гидравлическое сопротивление</w:t>
            </w:r>
          </w:p>
        </w:tc>
        <w:tc>
          <w:tcPr>
            <w:tcW w:w="6095" w:type="dxa"/>
            <w:tcBorders>
              <w:top w:val="single" w:sz="4" w:space="0" w:color="BFBFBF"/>
              <w:bottom w:val="single" w:sz="4" w:space="0" w:color="BFBFBF"/>
            </w:tcBorders>
          </w:tcPr>
          <w:p w14:paraId="490725D2" w14:textId="77777777" w:rsidR="00376545" w:rsidRPr="00D44A99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3242C095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 xml:space="preserve"> система отопления    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_________________</w:t>
            </w:r>
            <w:proofErr w:type="gramStart"/>
            <w:r w:rsidRPr="00681CD2">
              <w:rPr>
                <w:sz w:val="22"/>
                <w:szCs w:val="22"/>
              </w:rPr>
              <w:t xml:space="preserve">_ 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МПа</w:t>
            </w:r>
            <w:proofErr w:type="gramEnd"/>
          </w:p>
          <w:p w14:paraId="45E2DF0F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 xml:space="preserve">система ГВС               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_________________</w:t>
            </w:r>
            <w:proofErr w:type="gramStart"/>
            <w:r w:rsidRPr="00681CD2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 xml:space="preserve"> МПа</w:t>
            </w:r>
            <w:proofErr w:type="gramEnd"/>
          </w:p>
          <w:p w14:paraId="2B940E81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система вентиляции   __________________</w:t>
            </w:r>
            <w:proofErr w:type="gramStart"/>
            <w:r w:rsidRPr="00681CD2">
              <w:rPr>
                <w:sz w:val="22"/>
                <w:szCs w:val="22"/>
              </w:rPr>
              <w:t xml:space="preserve">_ 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</w:t>
            </w:r>
            <w:r w:rsidRPr="00681CD2">
              <w:rPr>
                <w:sz w:val="22"/>
                <w:szCs w:val="22"/>
              </w:rPr>
              <w:t>а</w:t>
            </w:r>
            <w:proofErr w:type="gramEnd"/>
          </w:p>
          <w:p w14:paraId="69FD2C59" w14:textId="77777777" w:rsidR="00376545" w:rsidRPr="00D44A99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  <w:tr w:rsidR="00376545" w:rsidRPr="00681CD2" w14:paraId="7A587D50" w14:textId="77777777" w:rsidTr="00376545">
        <w:tc>
          <w:tcPr>
            <w:tcW w:w="425" w:type="dxa"/>
            <w:tcBorders>
              <w:top w:val="single" w:sz="4" w:space="0" w:color="BFBFBF"/>
            </w:tcBorders>
          </w:tcPr>
          <w:p w14:paraId="504FF3BC" w14:textId="77777777" w:rsidR="00376545" w:rsidRPr="00D44A99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26466138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single" w:sz="4" w:space="0" w:color="BFBFBF"/>
            </w:tcBorders>
          </w:tcPr>
          <w:p w14:paraId="750C66B9" w14:textId="77777777" w:rsidR="00376545" w:rsidRPr="00D44A99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77CDCF0D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Исходная вода на входе в котельную</w:t>
            </w:r>
          </w:p>
        </w:tc>
        <w:tc>
          <w:tcPr>
            <w:tcW w:w="6095" w:type="dxa"/>
            <w:tcBorders>
              <w:top w:val="single" w:sz="4" w:space="0" w:color="BFBFBF"/>
            </w:tcBorders>
          </w:tcPr>
          <w:p w14:paraId="2D8D0BB4" w14:textId="77777777" w:rsidR="00376545" w:rsidRPr="00D44A99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1706B41C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 xml:space="preserve"> температура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 xml:space="preserve">  ______________________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°С</w:t>
            </w:r>
          </w:p>
          <w:p w14:paraId="77386717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 xml:space="preserve">давление       </w:t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</w:t>
            </w:r>
            <w:r w:rsidRPr="00681CD2">
              <w:rPr>
                <w:sz w:val="22"/>
                <w:szCs w:val="22"/>
              </w:rPr>
              <w:t>а</w:t>
            </w:r>
          </w:p>
          <w:p w14:paraId="49D7E427" w14:textId="77777777" w:rsidR="00376545" w:rsidRPr="00D44A99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</w:tbl>
    <w:p w14:paraId="2FCC5B67" w14:textId="77777777" w:rsidR="00376545" w:rsidRPr="00681CD2" w:rsidRDefault="00376545" w:rsidP="00376545">
      <w:pPr>
        <w:spacing w:before="60" w:after="60" w:line="252" w:lineRule="auto"/>
        <w:rPr>
          <w:b/>
          <w:sz w:val="22"/>
          <w:szCs w:val="22"/>
        </w:rPr>
      </w:pPr>
    </w:p>
    <w:p w14:paraId="4DDB4347" w14:textId="77777777" w:rsidR="00376545" w:rsidRPr="00D44A99" w:rsidRDefault="00376545" w:rsidP="00376545">
      <w:pPr>
        <w:spacing w:before="60" w:after="120" w:line="252" w:lineRule="auto"/>
        <w:ind w:left="-1276" w:right="-284"/>
        <w:jc w:val="center"/>
        <w:rPr>
          <w:b/>
          <w:sz w:val="28"/>
          <w:szCs w:val="22"/>
        </w:rPr>
      </w:pPr>
      <w:r w:rsidRPr="00D44A99">
        <w:rPr>
          <w:b/>
          <w:sz w:val="28"/>
          <w:szCs w:val="22"/>
        </w:rPr>
        <w:t>4.Топливо</w:t>
      </w:r>
    </w:p>
    <w:tbl>
      <w:tblPr>
        <w:tblW w:w="109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4A0" w:firstRow="1" w:lastRow="0" w:firstColumn="1" w:lastColumn="0" w:noHBand="0" w:noVBand="1"/>
      </w:tblPr>
      <w:tblGrid>
        <w:gridCol w:w="425"/>
        <w:gridCol w:w="4395"/>
        <w:gridCol w:w="6095"/>
      </w:tblGrid>
      <w:tr w:rsidR="00376545" w:rsidRPr="00681CD2" w14:paraId="3D0673A1" w14:textId="77777777" w:rsidTr="00376545">
        <w:trPr>
          <w:trHeight w:val="821"/>
        </w:trPr>
        <w:tc>
          <w:tcPr>
            <w:tcW w:w="425" w:type="dxa"/>
            <w:tcBorders>
              <w:bottom w:val="single" w:sz="4" w:space="0" w:color="BFBFBF"/>
            </w:tcBorders>
          </w:tcPr>
          <w:p w14:paraId="6FB0D1DB" w14:textId="77777777" w:rsidR="00376545" w:rsidRPr="00D44A99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6D6FC14E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bottom w:val="single" w:sz="4" w:space="0" w:color="BFBFBF"/>
            </w:tcBorders>
          </w:tcPr>
          <w:p w14:paraId="7357CC30" w14:textId="77777777" w:rsidR="00376545" w:rsidRPr="00D44A99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0A413B36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Топливо</w:t>
            </w:r>
          </w:p>
        </w:tc>
        <w:tc>
          <w:tcPr>
            <w:tcW w:w="6095" w:type="dxa"/>
            <w:tcBorders>
              <w:bottom w:val="single" w:sz="4" w:space="0" w:color="BFBFBF"/>
            </w:tcBorders>
          </w:tcPr>
          <w:p w14:paraId="03893E25" w14:textId="77777777" w:rsidR="00376545" w:rsidRPr="00D44A99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4321B568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природный газ</w:t>
            </w:r>
          </w:p>
          <w:p w14:paraId="7F3937CF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легкое жидкое топливо</w:t>
            </w:r>
          </w:p>
          <w:p w14:paraId="511F0904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тяжелое жидкое топливо</w:t>
            </w:r>
          </w:p>
          <w:p w14:paraId="2EA9D25E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твердое</w:t>
            </w:r>
          </w:p>
          <w:p w14:paraId="43F839EA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природный газ и жидкое топливо</w:t>
            </w:r>
          </w:p>
          <w:p w14:paraId="24D290B7" w14:textId="77777777" w:rsidR="00376545" w:rsidRPr="00D44A99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  <w:tr w:rsidR="00376545" w:rsidRPr="00681CD2" w14:paraId="04BA8074" w14:textId="77777777" w:rsidTr="00376545">
        <w:trPr>
          <w:trHeight w:val="321"/>
        </w:trPr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</w:tcPr>
          <w:p w14:paraId="3B8EB557" w14:textId="77777777" w:rsidR="00376545" w:rsidRPr="00D44A99" w:rsidRDefault="00376545" w:rsidP="00632DAC">
            <w:pPr>
              <w:spacing w:before="40" w:after="40" w:line="252" w:lineRule="auto"/>
              <w:ind w:left="1741" w:hanging="1741"/>
              <w:rPr>
                <w:b/>
                <w:sz w:val="12"/>
                <w:szCs w:val="22"/>
              </w:rPr>
            </w:pPr>
          </w:p>
          <w:p w14:paraId="6CCF99E1" w14:textId="77777777" w:rsidR="00376545" w:rsidRPr="00681CD2" w:rsidRDefault="00376545" w:rsidP="00632DAC">
            <w:pPr>
              <w:spacing w:before="40" w:after="40" w:line="252" w:lineRule="auto"/>
              <w:ind w:left="1741" w:hanging="174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BFBFBF"/>
              <w:bottom w:val="single" w:sz="4" w:space="0" w:color="BFBFBF"/>
            </w:tcBorders>
          </w:tcPr>
          <w:p w14:paraId="734F2D51" w14:textId="77777777" w:rsidR="00376545" w:rsidRPr="00D44A99" w:rsidRDefault="00376545" w:rsidP="00632DAC">
            <w:pPr>
              <w:spacing w:before="40" w:after="40" w:line="252" w:lineRule="auto"/>
              <w:ind w:left="1741" w:hanging="1741"/>
              <w:rPr>
                <w:b/>
                <w:sz w:val="12"/>
                <w:szCs w:val="22"/>
              </w:rPr>
            </w:pPr>
          </w:p>
          <w:p w14:paraId="3F8A81E0" w14:textId="77777777" w:rsidR="00376545" w:rsidRPr="00681CD2" w:rsidRDefault="00376545" w:rsidP="00632DAC">
            <w:pPr>
              <w:spacing w:before="40" w:after="40" w:line="252" w:lineRule="auto"/>
              <w:ind w:left="1741" w:hanging="1741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Потребность в запасе топлива</w:t>
            </w:r>
          </w:p>
        </w:tc>
        <w:tc>
          <w:tcPr>
            <w:tcW w:w="6095" w:type="dxa"/>
            <w:tcBorders>
              <w:top w:val="single" w:sz="4" w:space="0" w:color="BFBFBF"/>
              <w:bottom w:val="single" w:sz="4" w:space="0" w:color="BFBFBF"/>
            </w:tcBorders>
          </w:tcPr>
          <w:p w14:paraId="3FA5352F" w14:textId="77777777" w:rsidR="00376545" w:rsidRPr="00D44A99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3FF61880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газопровод</w:t>
            </w:r>
          </w:p>
          <w:p w14:paraId="5F16CAD4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1E69C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д</w:t>
            </w:r>
            <w:r w:rsidRPr="00681CD2">
              <w:rPr>
                <w:sz w:val="22"/>
                <w:szCs w:val="22"/>
              </w:rPr>
              <w:t>иаметр   ________</w:t>
            </w:r>
            <w:r>
              <w:rPr>
                <w:sz w:val="22"/>
                <w:szCs w:val="22"/>
              </w:rPr>
              <w:t>___</w:t>
            </w:r>
            <w:r w:rsidRPr="00681CD2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мм</w:t>
            </w:r>
          </w:p>
          <w:p w14:paraId="0870092D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1E69C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д</w:t>
            </w:r>
            <w:r w:rsidRPr="00681CD2">
              <w:rPr>
                <w:sz w:val="22"/>
                <w:szCs w:val="22"/>
              </w:rPr>
              <w:t>авление _______</w:t>
            </w:r>
            <w:r>
              <w:rPr>
                <w:sz w:val="22"/>
                <w:szCs w:val="22"/>
              </w:rPr>
              <w:t>___</w:t>
            </w:r>
            <w:r w:rsidRPr="00681CD2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МПа</w:t>
            </w:r>
          </w:p>
          <w:p w14:paraId="4D1CB4E0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склад жидкого топлива   _________________</w:t>
            </w:r>
            <w:r>
              <w:rPr>
                <w:sz w:val="22"/>
                <w:szCs w:val="22"/>
              </w:rPr>
              <w:t>_____</w:t>
            </w:r>
            <w:r w:rsidRPr="00681CD2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м3</w:t>
            </w:r>
          </w:p>
          <w:p w14:paraId="6153D1AF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склад твердого топлива   _________________</w:t>
            </w:r>
            <w:r>
              <w:rPr>
                <w:sz w:val="22"/>
                <w:szCs w:val="22"/>
              </w:rPr>
              <w:t>_____</w:t>
            </w:r>
            <w:r w:rsidRPr="00681CD2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Pr="00681CD2">
              <w:rPr>
                <w:sz w:val="22"/>
                <w:szCs w:val="22"/>
              </w:rPr>
              <w:t>Тн</w:t>
            </w:r>
          </w:p>
          <w:p w14:paraId="67A01E62" w14:textId="77777777" w:rsidR="00376545" w:rsidRPr="00D44A99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</w:tbl>
    <w:p w14:paraId="01DE965F" w14:textId="77777777" w:rsidR="00376545" w:rsidRDefault="00376545" w:rsidP="00376545">
      <w:pPr>
        <w:spacing w:before="60" w:after="60" w:line="252" w:lineRule="auto"/>
        <w:jc w:val="center"/>
        <w:rPr>
          <w:b/>
          <w:sz w:val="22"/>
          <w:szCs w:val="22"/>
        </w:rPr>
      </w:pPr>
    </w:p>
    <w:p w14:paraId="533B5EC7" w14:textId="77777777" w:rsidR="00376545" w:rsidRPr="00D44A99" w:rsidRDefault="00376545" w:rsidP="00376545">
      <w:pPr>
        <w:spacing w:before="60" w:after="120" w:line="252" w:lineRule="auto"/>
        <w:ind w:left="-1276" w:right="-284"/>
        <w:jc w:val="center"/>
        <w:rPr>
          <w:b/>
          <w:sz w:val="28"/>
          <w:szCs w:val="22"/>
        </w:rPr>
      </w:pPr>
      <w:r w:rsidRPr="00D44A99">
        <w:rPr>
          <w:b/>
          <w:sz w:val="28"/>
          <w:szCs w:val="22"/>
        </w:rPr>
        <w:t>5. Особые условия:</w:t>
      </w:r>
    </w:p>
    <w:tbl>
      <w:tblPr>
        <w:tblW w:w="109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4A0" w:firstRow="1" w:lastRow="0" w:firstColumn="1" w:lastColumn="0" w:noHBand="0" w:noVBand="1"/>
      </w:tblPr>
      <w:tblGrid>
        <w:gridCol w:w="425"/>
        <w:gridCol w:w="3086"/>
        <w:gridCol w:w="7404"/>
      </w:tblGrid>
      <w:tr w:rsidR="00376545" w:rsidRPr="00681CD2" w14:paraId="41943D08" w14:textId="77777777" w:rsidTr="00376545">
        <w:tc>
          <w:tcPr>
            <w:tcW w:w="425" w:type="dxa"/>
            <w:tcBorders>
              <w:bottom w:val="single" w:sz="4" w:space="0" w:color="BFBFBF"/>
            </w:tcBorders>
          </w:tcPr>
          <w:p w14:paraId="27AFCED7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1E9ED0B8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086" w:type="dxa"/>
            <w:tcBorders>
              <w:bottom w:val="single" w:sz="4" w:space="0" w:color="BFBFBF"/>
            </w:tcBorders>
          </w:tcPr>
          <w:p w14:paraId="4DB9E8AD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702019C6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Вид строительства</w:t>
            </w:r>
          </w:p>
        </w:tc>
        <w:tc>
          <w:tcPr>
            <w:tcW w:w="7404" w:type="dxa"/>
            <w:tcBorders>
              <w:bottom w:val="single" w:sz="4" w:space="0" w:color="BFBFBF"/>
            </w:tcBorders>
          </w:tcPr>
          <w:p w14:paraId="1A89B479" w14:textId="77777777" w:rsidR="00376545" w:rsidRPr="00636548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2FDD3D08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н</w:t>
            </w:r>
            <w:r w:rsidRPr="00681CD2">
              <w:rPr>
                <w:sz w:val="22"/>
                <w:szCs w:val="22"/>
              </w:rPr>
              <w:t xml:space="preserve">овое </w:t>
            </w:r>
          </w:p>
          <w:p w14:paraId="557B22CA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р</w:t>
            </w:r>
            <w:r w:rsidRPr="00681CD2">
              <w:rPr>
                <w:sz w:val="22"/>
                <w:szCs w:val="22"/>
              </w:rPr>
              <w:t>еконструкция (ремонт)</w:t>
            </w:r>
          </w:p>
          <w:p w14:paraId="6FF272C7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пр</w:t>
            </w:r>
            <w:r w:rsidRPr="00681CD2">
              <w:rPr>
                <w:sz w:val="22"/>
                <w:szCs w:val="22"/>
              </w:rPr>
              <w:t>оект котельной</w:t>
            </w:r>
          </w:p>
          <w:p w14:paraId="432A1C80" w14:textId="77777777" w:rsidR="00376545" w:rsidRPr="00636548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  <w:tr w:rsidR="00376545" w:rsidRPr="00681CD2" w14:paraId="3E2C1950" w14:textId="77777777" w:rsidTr="00376545"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</w:tcPr>
          <w:p w14:paraId="6EF63046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75A6DB7F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086" w:type="dxa"/>
            <w:tcBorders>
              <w:top w:val="single" w:sz="4" w:space="0" w:color="BFBFBF"/>
              <w:bottom w:val="single" w:sz="4" w:space="0" w:color="BFBFBF"/>
            </w:tcBorders>
          </w:tcPr>
          <w:p w14:paraId="1D3F90E6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2AA6817A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 xml:space="preserve">Автоматизация котельной </w:t>
            </w:r>
          </w:p>
        </w:tc>
        <w:tc>
          <w:tcPr>
            <w:tcW w:w="7404" w:type="dxa"/>
            <w:tcBorders>
              <w:top w:val="single" w:sz="4" w:space="0" w:color="BFBFBF"/>
              <w:bottom w:val="single" w:sz="4" w:space="0" w:color="BFBFBF"/>
            </w:tcBorders>
          </w:tcPr>
          <w:p w14:paraId="50C1E875" w14:textId="77777777" w:rsidR="00376545" w:rsidRPr="00636548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39FFA0C1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автоматизированная с обслуживающим персоналом</w:t>
            </w:r>
          </w:p>
          <w:p w14:paraId="1EC6D432" w14:textId="77777777" w:rsidR="00376545" w:rsidRPr="00681CD2" w:rsidRDefault="00376545" w:rsidP="00632DAC">
            <w:pPr>
              <w:spacing w:before="40" w:after="40" w:line="252" w:lineRule="auto"/>
              <w:ind w:left="351" w:hanging="351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автоматизированна</w:t>
            </w:r>
            <w:r>
              <w:rPr>
                <w:sz w:val="22"/>
                <w:szCs w:val="22"/>
              </w:rPr>
              <w:t>я без обслуживающего персонала,</w:t>
            </w:r>
            <w:r w:rsidRPr="00681CD2">
              <w:rPr>
                <w:sz w:val="22"/>
                <w:szCs w:val="22"/>
              </w:rPr>
              <w:t xml:space="preserve"> передачей </w:t>
            </w:r>
            <w:r>
              <w:rPr>
                <w:sz w:val="22"/>
                <w:szCs w:val="22"/>
              </w:rPr>
              <w:t xml:space="preserve">        </w:t>
            </w:r>
            <w:r w:rsidRPr="00681CD2">
              <w:rPr>
                <w:sz w:val="22"/>
                <w:szCs w:val="22"/>
              </w:rPr>
              <w:t>информации на диспетчерский пульт</w:t>
            </w:r>
          </w:p>
          <w:p w14:paraId="4CC751F6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автоматизированная с полной диспетчеризацией всего объекта</w:t>
            </w:r>
          </w:p>
          <w:p w14:paraId="15A0355E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</w:tc>
      </w:tr>
      <w:tr w:rsidR="00376545" w:rsidRPr="00681CD2" w14:paraId="2B21E88D" w14:textId="77777777" w:rsidTr="00376545"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</w:tcPr>
          <w:p w14:paraId="3CD3D473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258A1712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086" w:type="dxa"/>
            <w:tcBorders>
              <w:top w:val="single" w:sz="4" w:space="0" w:color="BFBFBF"/>
              <w:bottom w:val="single" w:sz="4" w:space="0" w:color="BFBFBF"/>
            </w:tcBorders>
          </w:tcPr>
          <w:p w14:paraId="3DA3D878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51B43FA5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Здание котельной</w:t>
            </w:r>
          </w:p>
        </w:tc>
        <w:tc>
          <w:tcPr>
            <w:tcW w:w="7404" w:type="dxa"/>
            <w:tcBorders>
              <w:top w:val="single" w:sz="4" w:space="0" w:color="BFBFBF"/>
              <w:bottom w:val="single" w:sz="4" w:space="0" w:color="BFBFBF"/>
            </w:tcBorders>
          </w:tcPr>
          <w:p w14:paraId="0AFA84CC" w14:textId="77777777" w:rsidR="00376545" w:rsidRPr="00636548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47C53025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к</w:t>
            </w:r>
            <w:r w:rsidRPr="00681CD2">
              <w:rPr>
                <w:sz w:val="22"/>
                <w:szCs w:val="22"/>
              </w:rPr>
              <w:t>ирпичное здание</w:t>
            </w:r>
          </w:p>
          <w:p w14:paraId="72D4D175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б</w:t>
            </w:r>
            <w:r w:rsidRPr="00681CD2">
              <w:rPr>
                <w:sz w:val="22"/>
                <w:szCs w:val="22"/>
              </w:rPr>
              <w:t>лок-модульная</w:t>
            </w:r>
          </w:p>
          <w:p w14:paraId="6974636C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существующая (укажите размеры)</w:t>
            </w:r>
          </w:p>
          <w:p w14:paraId="3117120F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другое (укажите)</w:t>
            </w:r>
          </w:p>
          <w:p w14:paraId="5D1C8B89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</w:tc>
      </w:tr>
      <w:tr w:rsidR="00376545" w:rsidRPr="00681CD2" w14:paraId="3BFF9EA8" w14:textId="77777777" w:rsidTr="00376545"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</w:tcPr>
          <w:p w14:paraId="4EE344A2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7FCCEBC4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086" w:type="dxa"/>
            <w:tcBorders>
              <w:top w:val="single" w:sz="4" w:space="0" w:color="BFBFBF"/>
              <w:bottom w:val="single" w:sz="4" w:space="0" w:color="BFBFBF"/>
            </w:tcBorders>
          </w:tcPr>
          <w:p w14:paraId="737DB423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38749F52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Узел учета расходов</w:t>
            </w:r>
          </w:p>
        </w:tc>
        <w:tc>
          <w:tcPr>
            <w:tcW w:w="7404" w:type="dxa"/>
            <w:tcBorders>
              <w:top w:val="single" w:sz="4" w:space="0" w:color="BFBFBF"/>
              <w:bottom w:val="single" w:sz="4" w:space="0" w:color="BFBFBF"/>
            </w:tcBorders>
          </w:tcPr>
          <w:p w14:paraId="6D10E953" w14:textId="77777777" w:rsidR="00376545" w:rsidRPr="00636548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3CD3FB81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 xml:space="preserve">топлива </w:t>
            </w:r>
          </w:p>
          <w:p w14:paraId="2B646280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 xml:space="preserve"> тепловой энергии</w:t>
            </w:r>
          </w:p>
          <w:p w14:paraId="45238BC9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исходной воды</w:t>
            </w:r>
          </w:p>
          <w:p w14:paraId="7FB67C33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подпиточной воды</w:t>
            </w:r>
          </w:p>
          <w:p w14:paraId="16C7BD18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 xml:space="preserve">электроэнергии </w:t>
            </w:r>
          </w:p>
          <w:p w14:paraId="07AE1245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</w:tc>
      </w:tr>
      <w:tr w:rsidR="00376545" w:rsidRPr="00681CD2" w14:paraId="479BFE52" w14:textId="77777777" w:rsidTr="00376545">
        <w:trPr>
          <w:trHeight w:val="2294"/>
        </w:trPr>
        <w:tc>
          <w:tcPr>
            <w:tcW w:w="425" w:type="dxa"/>
            <w:tcBorders>
              <w:top w:val="single" w:sz="4" w:space="0" w:color="BFBFBF"/>
              <w:bottom w:val="nil"/>
            </w:tcBorders>
          </w:tcPr>
          <w:p w14:paraId="587678B5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5401A440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086" w:type="dxa"/>
            <w:tcBorders>
              <w:top w:val="single" w:sz="4" w:space="0" w:color="BFBFBF"/>
              <w:bottom w:val="nil"/>
            </w:tcBorders>
          </w:tcPr>
          <w:p w14:paraId="5E0705B0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4E7213FE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Дымовая труба</w:t>
            </w:r>
          </w:p>
        </w:tc>
        <w:tc>
          <w:tcPr>
            <w:tcW w:w="7404" w:type="dxa"/>
            <w:tcBorders>
              <w:top w:val="single" w:sz="4" w:space="0" w:color="BFBFBF"/>
            </w:tcBorders>
          </w:tcPr>
          <w:p w14:paraId="0975D610" w14:textId="77777777" w:rsidR="00376545" w:rsidRPr="00636548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08A1CEAD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с</w:t>
            </w:r>
            <w:r w:rsidRPr="00681CD2">
              <w:rPr>
                <w:sz w:val="22"/>
                <w:szCs w:val="22"/>
              </w:rPr>
              <w:t xml:space="preserve">уществующая: </w:t>
            </w:r>
          </w:p>
          <w:p w14:paraId="4282726D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1E69C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  <w:lang w:val="en-US"/>
              </w:rPr>
              <w:t>D</w:t>
            </w:r>
            <w:r w:rsidRPr="00376545">
              <w:rPr>
                <w:sz w:val="22"/>
                <w:szCs w:val="22"/>
              </w:rPr>
              <w:t xml:space="preserve"> ________</w:t>
            </w:r>
            <w:r w:rsidRPr="00681CD2">
              <w:rPr>
                <w:sz w:val="22"/>
                <w:szCs w:val="22"/>
              </w:rPr>
              <w:t>мм</w:t>
            </w:r>
          </w:p>
          <w:p w14:paraId="216CA68D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1E69C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Н ________м</w:t>
            </w:r>
          </w:p>
          <w:p w14:paraId="603E38BA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н</w:t>
            </w:r>
            <w:r w:rsidRPr="00681CD2">
              <w:rPr>
                <w:sz w:val="22"/>
                <w:szCs w:val="22"/>
              </w:rPr>
              <w:t>овая:</w:t>
            </w:r>
          </w:p>
          <w:p w14:paraId="4E1318AD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1E69C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  <w:lang w:val="en-US"/>
              </w:rPr>
              <w:t>D</w:t>
            </w:r>
            <w:r w:rsidRPr="00636548">
              <w:rPr>
                <w:sz w:val="22"/>
                <w:szCs w:val="22"/>
              </w:rPr>
              <w:t xml:space="preserve"> ________</w:t>
            </w:r>
            <w:r w:rsidRPr="00681CD2">
              <w:rPr>
                <w:sz w:val="22"/>
                <w:szCs w:val="22"/>
              </w:rPr>
              <w:t>мм</w:t>
            </w:r>
          </w:p>
          <w:p w14:paraId="4DA68E45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1E69C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</w:t>
            </w:r>
            <w:r w:rsidRPr="00681CD2">
              <w:rPr>
                <w:sz w:val="22"/>
                <w:szCs w:val="22"/>
              </w:rPr>
              <w:t>Н ________м</w:t>
            </w:r>
          </w:p>
          <w:p w14:paraId="09ACDCB7" w14:textId="77777777" w:rsidR="00376545" w:rsidRPr="00636548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  <w:tr w:rsidR="00376545" w:rsidRPr="00681CD2" w14:paraId="7BF59F82" w14:textId="77777777" w:rsidTr="00376545"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</w:tcPr>
          <w:p w14:paraId="46785F37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12E98924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086" w:type="dxa"/>
            <w:tcBorders>
              <w:top w:val="single" w:sz="4" w:space="0" w:color="BFBFBF"/>
              <w:bottom w:val="single" w:sz="4" w:space="0" w:color="BFBFBF"/>
            </w:tcBorders>
          </w:tcPr>
          <w:p w14:paraId="243EDA7C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1A508790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Наличие исходно-</w:t>
            </w:r>
            <w:r>
              <w:rPr>
                <w:b/>
                <w:sz w:val="22"/>
                <w:szCs w:val="22"/>
              </w:rPr>
              <w:t>р</w:t>
            </w:r>
            <w:r w:rsidRPr="00681CD2">
              <w:rPr>
                <w:b/>
                <w:sz w:val="22"/>
                <w:szCs w:val="22"/>
              </w:rPr>
              <w:t>азрешительных документов</w:t>
            </w:r>
          </w:p>
        </w:tc>
        <w:tc>
          <w:tcPr>
            <w:tcW w:w="7404" w:type="dxa"/>
            <w:tcBorders>
              <w:top w:val="single" w:sz="4" w:space="0" w:color="BFBFBF"/>
              <w:bottom w:val="single" w:sz="4" w:space="0" w:color="BFBFBF"/>
            </w:tcBorders>
          </w:tcPr>
          <w:p w14:paraId="1E6D61DA" w14:textId="77777777" w:rsidR="00376545" w:rsidRPr="00636548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654FA70F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р</w:t>
            </w:r>
            <w:r w:rsidRPr="00681CD2">
              <w:rPr>
                <w:sz w:val="22"/>
                <w:szCs w:val="22"/>
              </w:rPr>
              <w:t>азрешение на топливо</w:t>
            </w:r>
          </w:p>
          <w:p w14:paraId="3BC8D380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 xml:space="preserve">ТУ на водоснабжение </w:t>
            </w:r>
          </w:p>
          <w:p w14:paraId="2266A24E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ТУ на канализирование</w:t>
            </w:r>
          </w:p>
          <w:p w14:paraId="566D44C7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ТУ на электроснабжение</w:t>
            </w:r>
          </w:p>
          <w:p w14:paraId="38F47A35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ТУ на газоснабжение</w:t>
            </w:r>
          </w:p>
          <w:p w14:paraId="16011D05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ТУ на использование газа</w:t>
            </w:r>
          </w:p>
          <w:p w14:paraId="43C31385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ТУ на телефонизацию</w:t>
            </w:r>
          </w:p>
          <w:p w14:paraId="2DD0B2D4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ТУ на радиофикацию</w:t>
            </w:r>
          </w:p>
          <w:p w14:paraId="3A693CDE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ТУ на дымовую трубу</w:t>
            </w:r>
          </w:p>
          <w:p w14:paraId="7250DFEB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  разрешение на строительство </w:t>
            </w:r>
          </w:p>
          <w:p w14:paraId="23AB4152" w14:textId="77777777" w:rsidR="00376545" w:rsidRPr="00636548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  <w:tr w:rsidR="00376545" w:rsidRPr="00681CD2" w14:paraId="099D190E" w14:textId="77777777" w:rsidTr="00376545"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</w:tcPr>
          <w:p w14:paraId="18F52B53" w14:textId="77777777" w:rsidR="00376545" w:rsidRPr="00636548" w:rsidRDefault="00376545" w:rsidP="00632DAC">
            <w:pPr>
              <w:spacing w:before="40" w:after="40" w:line="252" w:lineRule="auto"/>
              <w:jc w:val="center"/>
              <w:rPr>
                <w:b/>
                <w:sz w:val="12"/>
                <w:szCs w:val="22"/>
              </w:rPr>
            </w:pPr>
          </w:p>
          <w:p w14:paraId="108BD49D" w14:textId="77777777" w:rsidR="00376545" w:rsidRPr="00681CD2" w:rsidRDefault="00376545" w:rsidP="00632DAC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086" w:type="dxa"/>
            <w:tcBorders>
              <w:top w:val="single" w:sz="4" w:space="0" w:color="BFBFBF"/>
              <w:bottom w:val="single" w:sz="4" w:space="0" w:color="BFBFBF"/>
            </w:tcBorders>
          </w:tcPr>
          <w:p w14:paraId="5F684D1F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3F63800B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>Проектные решения</w:t>
            </w:r>
          </w:p>
        </w:tc>
        <w:tc>
          <w:tcPr>
            <w:tcW w:w="7404" w:type="dxa"/>
            <w:tcBorders>
              <w:top w:val="single" w:sz="4" w:space="0" w:color="BFBFBF"/>
              <w:bottom w:val="single" w:sz="4" w:space="0" w:color="BFBFBF"/>
            </w:tcBorders>
          </w:tcPr>
          <w:p w14:paraId="67340168" w14:textId="77777777" w:rsidR="00376545" w:rsidRPr="00636548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5126E3B3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п</w:t>
            </w:r>
            <w:r w:rsidRPr="00681CD2">
              <w:rPr>
                <w:sz w:val="22"/>
                <w:szCs w:val="22"/>
              </w:rPr>
              <w:t>роект котельной</w:t>
            </w:r>
          </w:p>
          <w:p w14:paraId="5BFA199A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р</w:t>
            </w:r>
            <w:r w:rsidRPr="00681CD2">
              <w:rPr>
                <w:sz w:val="22"/>
                <w:szCs w:val="22"/>
              </w:rPr>
              <w:t>асчет потребности в тепле</w:t>
            </w:r>
          </w:p>
          <w:p w14:paraId="24B4FF0A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п</w:t>
            </w:r>
            <w:r w:rsidRPr="00681CD2">
              <w:rPr>
                <w:sz w:val="22"/>
                <w:szCs w:val="22"/>
              </w:rPr>
              <w:t xml:space="preserve">ротивопожарная сигнализация </w:t>
            </w:r>
          </w:p>
          <w:p w14:paraId="4EA8F128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о</w:t>
            </w:r>
            <w:r w:rsidRPr="00681CD2">
              <w:rPr>
                <w:sz w:val="22"/>
                <w:szCs w:val="22"/>
              </w:rPr>
              <w:t>хранная сигнализация</w:t>
            </w:r>
          </w:p>
          <w:p w14:paraId="42387328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х</w:t>
            </w:r>
            <w:r w:rsidRPr="00681CD2">
              <w:rPr>
                <w:sz w:val="22"/>
                <w:szCs w:val="22"/>
              </w:rPr>
              <w:t>имический анализ воды</w:t>
            </w:r>
          </w:p>
          <w:p w14:paraId="0AA6A764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lastRenderedPageBreak/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81CD2">
              <w:rPr>
                <w:sz w:val="22"/>
                <w:szCs w:val="22"/>
              </w:rPr>
              <w:t>Генплан</w:t>
            </w:r>
          </w:p>
          <w:p w14:paraId="36706359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г</w:t>
            </w:r>
            <w:r w:rsidRPr="00681CD2">
              <w:rPr>
                <w:sz w:val="22"/>
                <w:szCs w:val="22"/>
              </w:rPr>
              <w:t>еоподоснова</w:t>
            </w:r>
          </w:p>
          <w:p w14:paraId="10A013C5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г</w:t>
            </w:r>
            <w:r w:rsidRPr="00681CD2">
              <w:rPr>
                <w:sz w:val="22"/>
                <w:szCs w:val="22"/>
              </w:rPr>
              <w:t>еологические изыскания</w:t>
            </w:r>
          </w:p>
          <w:p w14:paraId="68231626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а</w:t>
            </w:r>
            <w:r w:rsidRPr="00681CD2">
              <w:rPr>
                <w:sz w:val="22"/>
                <w:szCs w:val="22"/>
              </w:rPr>
              <w:t>кт выбора площадки</w:t>
            </w:r>
          </w:p>
          <w:p w14:paraId="2515A8BE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с</w:t>
            </w:r>
            <w:r w:rsidRPr="00681CD2">
              <w:rPr>
                <w:sz w:val="22"/>
                <w:szCs w:val="22"/>
              </w:rPr>
              <w:t>итуационный план</w:t>
            </w:r>
          </w:p>
          <w:p w14:paraId="4AF73AF1" w14:textId="77777777" w:rsidR="00376545" w:rsidRPr="00636548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  <w:tr w:rsidR="00376545" w:rsidRPr="00681CD2" w14:paraId="2696BB39" w14:textId="77777777" w:rsidTr="00376545">
        <w:tc>
          <w:tcPr>
            <w:tcW w:w="425" w:type="dxa"/>
            <w:tcBorders>
              <w:top w:val="single" w:sz="4" w:space="0" w:color="BFBFBF"/>
              <w:bottom w:val="single" w:sz="4" w:space="0" w:color="BFBFBF"/>
            </w:tcBorders>
          </w:tcPr>
          <w:p w14:paraId="6AD6D7F8" w14:textId="77777777" w:rsidR="00376545" w:rsidRPr="00636548" w:rsidRDefault="00376545" w:rsidP="00632DAC">
            <w:pPr>
              <w:spacing w:before="40" w:after="40" w:line="252" w:lineRule="auto"/>
              <w:jc w:val="center"/>
              <w:rPr>
                <w:b/>
                <w:sz w:val="12"/>
                <w:szCs w:val="22"/>
              </w:rPr>
            </w:pPr>
          </w:p>
          <w:p w14:paraId="4F28338A" w14:textId="77777777" w:rsidR="00376545" w:rsidRPr="00681CD2" w:rsidRDefault="00376545" w:rsidP="00632DAC">
            <w:pPr>
              <w:spacing w:before="40" w:after="40"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086" w:type="dxa"/>
            <w:tcBorders>
              <w:top w:val="single" w:sz="4" w:space="0" w:color="BFBFBF"/>
              <w:bottom w:val="single" w:sz="4" w:space="0" w:color="BFBFBF"/>
            </w:tcBorders>
          </w:tcPr>
          <w:p w14:paraId="544E0515" w14:textId="77777777" w:rsidR="00376545" w:rsidRPr="00636548" w:rsidRDefault="00376545" w:rsidP="00632DAC">
            <w:pPr>
              <w:spacing w:before="40" w:after="40" w:line="252" w:lineRule="auto"/>
              <w:rPr>
                <w:b/>
                <w:sz w:val="12"/>
                <w:szCs w:val="22"/>
              </w:rPr>
            </w:pPr>
          </w:p>
          <w:p w14:paraId="5025C933" w14:textId="77777777" w:rsidR="00376545" w:rsidRPr="00681CD2" w:rsidRDefault="00376545" w:rsidP="00632DAC">
            <w:pPr>
              <w:spacing w:before="40" w:after="40" w:line="252" w:lineRule="auto"/>
              <w:rPr>
                <w:b/>
                <w:sz w:val="22"/>
                <w:szCs w:val="22"/>
              </w:rPr>
            </w:pPr>
            <w:r w:rsidRPr="00681CD2">
              <w:rPr>
                <w:b/>
                <w:sz w:val="22"/>
                <w:szCs w:val="22"/>
              </w:rPr>
              <w:t xml:space="preserve">Оборудование котельной </w:t>
            </w:r>
          </w:p>
        </w:tc>
        <w:tc>
          <w:tcPr>
            <w:tcW w:w="7404" w:type="dxa"/>
            <w:tcBorders>
              <w:top w:val="single" w:sz="4" w:space="0" w:color="BFBFBF"/>
              <w:bottom w:val="single" w:sz="4" w:space="0" w:color="BFBFBF"/>
            </w:tcBorders>
          </w:tcPr>
          <w:p w14:paraId="54A489CF" w14:textId="77777777" w:rsidR="00376545" w:rsidRPr="00636548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  <w:p w14:paraId="4747B3B3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о</w:t>
            </w:r>
            <w:r w:rsidRPr="00681CD2">
              <w:rPr>
                <w:sz w:val="22"/>
                <w:szCs w:val="22"/>
              </w:rPr>
              <w:t>течественное</w:t>
            </w:r>
          </w:p>
          <w:p w14:paraId="24C5AA47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и</w:t>
            </w:r>
            <w:r w:rsidRPr="00681CD2">
              <w:rPr>
                <w:sz w:val="22"/>
                <w:szCs w:val="22"/>
              </w:rPr>
              <w:t>мпортное</w:t>
            </w:r>
          </w:p>
          <w:p w14:paraId="4E222DE0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с</w:t>
            </w:r>
            <w:r w:rsidRPr="00681CD2">
              <w:rPr>
                <w:sz w:val="22"/>
                <w:szCs w:val="22"/>
              </w:rPr>
              <w:t xml:space="preserve">мешанное </w:t>
            </w:r>
          </w:p>
          <w:p w14:paraId="1046BA2D" w14:textId="77777777" w:rsidR="00376545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 w:rsidRPr="00681CD2">
              <w:rPr>
                <w:sz w:val="22"/>
                <w:szCs w:val="22"/>
              </w:rPr>
              <w:sym w:font="Wingdings" w:char="F06F"/>
            </w:r>
            <w:r w:rsidRPr="00681C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о</w:t>
            </w:r>
            <w:r w:rsidRPr="00681CD2">
              <w:rPr>
                <w:sz w:val="22"/>
                <w:szCs w:val="22"/>
              </w:rPr>
              <w:t>собые требования:</w:t>
            </w:r>
          </w:p>
          <w:p w14:paraId="046114FC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</w:t>
            </w:r>
          </w:p>
          <w:p w14:paraId="1B6EC9B6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</w:t>
            </w:r>
          </w:p>
          <w:p w14:paraId="043D0D82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</w:t>
            </w:r>
          </w:p>
          <w:p w14:paraId="353BE528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</w:t>
            </w:r>
          </w:p>
          <w:p w14:paraId="55D2FA75" w14:textId="77777777" w:rsidR="00376545" w:rsidRPr="00681CD2" w:rsidRDefault="00376545" w:rsidP="00632DAC">
            <w:pPr>
              <w:spacing w:before="40" w:after="4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</w:t>
            </w:r>
          </w:p>
          <w:p w14:paraId="19DF4CEC" w14:textId="77777777" w:rsidR="00376545" w:rsidRPr="00636548" w:rsidRDefault="00376545" w:rsidP="00632DAC">
            <w:pPr>
              <w:spacing w:before="40" w:after="40" w:line="252" w:lineRule="auto"/>
              <w:rPr>
                <w:sz w:val="12"/>
                <w:szCs w:val="22"/>
              </w:rPr>
            </w:pPr>
          </w:p>
        </w:tc>
      </w:tr>
    </w:tbl>
    <w:p w14:paraId="7F994A1A" w14:textId="77777777" w:rsidR="00376545" w:rsidRDefault="00376545" w:rsidP="00376545">
      <w:pPr>
        <w:spacing w:before="60" w:after="60" w:line="252" w:lineRule="auto"/>
        <w:ind w:left="-1418"/>
        <w:rPr>
          <w:b/>
          <w:sz w:val="22"/>
          <w:szCs w:val="22"/>
        </w:rPr>
      </w:pPr>
    </w:p>
    <w:p w14:paraId="36BCC3D4" w14:textId="77777777" w:rsidR="00376545" w:rsidRDefault="00376545" w:rsidP="00376545">
      <w:pPr>
        <w:spacing w:before="60" w:after="60" w:line="252" w:lineRule="auto"/>
        <w:ind w:left="-1418"/>
        <w:rPr>
          <w:b/>
          <w:sz w:val="22"/>
          <w:szCs w:val="22"/>
        </w:rPr>
      </w:pPr>
    </w:p>
    <w:p w14:paraId="02B16394" w14:textId="77777777" w:rsidR="00376545" w:rsidRPr="00681CD2" w:rsidRDefault="00376545" w:rsidP="00376545">
      <w:pPr>
        <w:spacing w:before="60" w:after="60" w:line="252" w:lineRule="auto"/>
        <w:ind w:left="-1418"/>
        <w:rPr>
          <w:b/>
          <w:sz w:val="22"/>
          <w:szCs w:val="22"/>
        </w:rPr>
      </w:pPr>
    </w:p>
    <w:p w14:paraId="6A45C3C9" w14:textId="77777777" w:rsidR="00376545" w:rsidRDefault="00376545" w:rsidP="00376545">
      <w:pPr>
        <w:spacing w:before="60" w:after="60" w:line="252" w:lineRule="auto"/>
        <w:ind w:left="-141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1556FD">
        <w:rPr>
          <w:b/>
          <w:sz w:val="28"/>
          <w:szCs w:val="22"/>
        </w:rPr>
        <w:t xml:space="preserve">Дата заполнения: </w:t>
      </w:r>
    </w:p>
    <w:p w14:paraId="1174D782" w14:textId="77777777" w:rsidR="00376545" w:rsidRPr="001556FD" w:rsidRDefault="00376545" w:rsidP="00376545">
      <w:pPr>
        <w:spacing w:before="60" w:after="60" w:line="252" w:lineRule="auto"/>
        <w:ind w:left="-1418"/>
        <w:jc w:val="right"/>
        <w:rPr>
          <w:b/>
          <w:sz w:val="12"/>
          <w:szCs w:val="22"/>
        </w:rPr>
      </w:pPr>
    </w:p>
    <w:p w14:paraId="4A7C4668" w14:textId="77777777" w:rsidR="00376545" w:rsidRPr="001556FD" w:rsidRDefault="00376545" w:rsidP="00376545">
      <w:pPr>
        <w:spacing w:before="60" w:after="60" w:line="252" w:lineRule="auto"/>
        <w:ind w:left="-1418"/>
        <w:jc w:val="right"/>
        <w:rPr>
          <w:b/>
          <w:sz w:val="28"/>
          <w:szCs w:val="22"/>
        </w:rPr>
      </w:pPr>
      <w:r w:rsidRPr="001556FD">
        <w:rPr>
          <w:b/>
          <w:sz w:val="28"/>
          <w:szCs w:val="22"/>
        </w:rPr>
        <w:t>«_</w:t>
      </w:r>
      <w:r w:rsidR="00E413A6">
        <w:rPr>
          <w:b/>
          <w:sz w:val="28"/>
          <w:szCs w:val="22"/>
        </w:rPr>
        <w:t>__» ___________ 20__</w:t>
      </w:r>
      <w:r w:rsidRPr="001556FD">
        <w:rPr>
          <w:b/>
          <w:sz w:val="28"/>
          <w:szCs w:val="22"/>
        </w:rPr>
        <w:t xml:space="preserve"> г.</w:t>
      </w:r>
    </w:p>
    <w:p w14:paraId="1CA5D5C1" w14:textId="77777777" w:rsidR="00376545" w:rsidRPr="00681CD2" w:rsidRDefault="00376545" w:rsidP="00376545">
      <w:pPr>
        <w:spacing w:before="60" w:after="60" w:line="252" w:lineRule="auto"/>
        <w:ind w:left="-1418"/>
        <w:jc w:val="right"/>
        <w:rPr>
          <w:b/>
          <w:sz w:val="22"/>
          <w:szCs w:val="22"/>
        </w:rPr>
      </w:pPr>
    </w:p>
    <w:p w14:paraId="21061C04" w14:textId="77777777" w:rsidR="00E413A6" w:rsidRDefault="00E413A6" w:rsidP="00E413A6">
      <w:pPr>
        <w:rPr>
          <w:b/>
        </w:rPr>
      </w:pPr>
    </w:p>
    <w:p w14:paraId="026D8333" w14:textId="77777777" w:rsidR="00E413A6" w:rsidRDefault="00E413A6" w:rsidP="00E413A6">
      <w:pPr>
        <w:rPr>
          <w:b/>
        </w:rPr>
      </w:pPr>
    </w:p>
    <w:p w14:paraId="3E4EE26A" w14:textId="77777777" w:rsidR="00E413A6" w:rsidRPr="00E413A6" w:rsidRDefault="00E413A6" w:rsidP="00E413A6">
      <w:pPr>
        <w:rPr>
          <w:b/>
        </w:rPr>
      </w:pPr>
      <w:r>
        <w:rPr>
          <w:b/>
        </w:rPr>
        <w:t xml:space="preserve">Заполненные опросные листы посылать на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r>
        <w:rPr>
          <w:b/>
          <w:lang w:val="en-US"/>
        </w:rPr>
        <w:t>etmh</w:t>
      </w:r>
      <w:r w:rsidRPr="00190FAB">
        <w:rPr>
          <w:b/>
        </w:rPr>
        <w:t>@</w:t>
      </w:r>
      <w:r>
        <w:rPr>
          <w:b/>
          <w:lang w:val="en-US"/>
        </w:rPr>
        <w:t>yandex</w:t>
      </w:r>
      <w:r w:rsidRPr="00190FAB">
        <w:rPr>
          <w:b/>
        </w:rPr>
        <w:t>.</w:t>
      </w:r>
      <w:r>
        <w:rPr>
          <w:b/>
          <w:lang w:val="en-US"/>
        </w:rPr>
        <w:t>ru</w:t>
      </w:r>
    </w:p>
    <w:p w14:paraId="7350E0C3" w14:textId="77777777" w:rsidR="007D6293" w:rsidRPr="00E413A6" w:rsidRDefault="007D6293" w:rsidP="00E413A6">
      <w:pPr>
        <w:ind w:right="-365"/>
        <w:rPr>
          <w:color w:val="000000"/>
          <w:sz w:val="20"/>
          <w:szCs w:val="20"/>
        </w:rPr>
      </w:pPr>
    </w:p>
    <w:sectPr w:rsidR="007D6293" w:rsidRPr="00E413A6" w:rsidSect="00DC4B8A">
      <w:headerReference w:type="default" r:id="rId7"/>
      <w:headerReference w:type="first" r:id="rId8"/>
      <w:pgSz w:w="11906" w:h="16838"/>
      <w:pgMar w:top="284" w:right="567" w:bottom="709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10812" w14:textId="77777777" w:rsidR="00A84C77" w:rsidRDefault="00A84C77" w:rsidP="00BA0DC8">
      <w:r>
        <w:separator/>
      </w:r>
    </w:p>
  </w:endnote>
  <w:endnote w:type="continuationSeparator" w:id="0">
    <w:p w14:paraId="5097C457" w14:textId="77777777" w:rsidR="00A84C77" w:rsidRDefault="00A84C77" w:rsidP="00BA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BF75C" w14:textId="77777777" w:rsidR="00A84C77" w:rsidRDefault="00A84C77" w:rsidP="00BA0DC8">
      <w:r>
        <w:separator/>
      </w:r>
    </w:p>
  </w:footnote>
  <w:footnote w:type="continuationSeparator" w:id="0">
    <w:p w14:paraId="036DC3D4" w14:textId="77777777" w:rsidR="00A84C77" w:rsidRDefault="00A84C77" w:rsidP="00BA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F8E53" w14:textId="77777777" w:rsidR="00BA0DC8" w:rsidRDefault="00BA0DC8" w:rsidP="00BA0DC8">
    <w:pPr>
      <w:pStyle w:val="a3"/>
      <w:tabs>
        <w:tab w:val="left" w:pos="70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9E1D8" w14:textId="77777777" w:rsidR="00DC4B8A" w:rsidRDefault="00A240BA">
    <w:pPr>
      <w:pStyle w:val="a3"/>
      <w:rPr>
        <w:noProof/>
        <w:lang w:val="en-US"/>
      </w:rPr>
    </w:pPr>
    <w:r>
      <w:rPr>
        <w:noProof/>
      </w:rPr>
      <w:pict w14:anchorId="0BF89C2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74.45pt;margin-top:-23.45pt;width:475.55pt;height:10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" strokecolor="white">
          <v:textbox style="mso-next-textbox:#Text Box 2">
            <w:txbxContent>
              <w:p w14:paraId="0467C6F5" w14:textId="77777777" w:rsidR="00A240BA" w:rsidRPr="00BC5688" w:rsidRDefault="00A240BA" w:rsidP="00A240BA">
                <w:pPr>
                  <w:spacing w:line="276" w:lineRule="auto"/>
                  <w:jc w:val="center"/>
                  <w:rPr>
                    <w:b/>
                    <w:color w:val="8E0000"/>
                    <w:sz w:val="32"/>
                    <w:szCs w:val="32"/>
                  </w:rPr>
                </w:pPr>
                <w:r w:rsidRPr="00BC5688">
                  <w:rPr>
                    <w:b/>
                    <w:color w:val="8E0000"/>
                    <w:sz w:val="32"/>
                    <w:szCs w:val="32"/>
                  </w:rPr>
                  <w:t>Общество</w:t>
                </w:r>
                <w:r>
                  <w:rPr>
                    <w:b/>
                    <w:color w:val="8E0000"/>
                    <w:sz w:val="32"/>
                    <w:szCs w:val="32"/>
                  </w:rPr>
                  <w:t xml:space="preserve"> с ограниченной ответственностью</w:t>
                </w:r>
              </w:p>
              <w:p w14:paraId="1C485D21" w14:textId="77777777" w:rsidR="00A240BA" w:rsidRPr="00BC5688" w:rsidRDefault="00A240BA" w:rsidP="00A240BA">
                <w:pPr>
                  <w:spacing w:line="276" w:lineRule="auto"/>
                  <w:jc w:val="center"/>
                  <w:rPr>
                    <w:b/>
                    <w:color w:val="8E0000"/>
                    <w:sz w:val="50"/>
                    <w:szCs w:val="50"/>
                    <w:u w:val="single"/>
                  </w:rPr>
                </w:pPr>
                <w:r w:rsidRPr="00BC5688">
                  <w:rPr>
                    <w:b/>
                    <w:color w:val="8E0000"/>
                    <w:sz w:val="50"/>
                    <w:szCs w:val="50"/>
                    <w:u w:val="single"/>
                  </w:rPr>
                  <w:t>«ЭНЕРГОТЕХМОНТАЖ-ХОЛДИНГ»</w:t>
                </w:r>
              </w:p>
              <w:p w14:paraId="1F297057" w14:textId="77777777" w:rsidR="00A240BA" w:rsidRPr="00A240BA" w:rsidRDefault="00A240BA" w:rsidP="00A240BA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240BA">
                  <w:rPr>
                    <w:b/>
                    <w:color w:val="000000"/>
                    <w:sz w:val="20"/>
                    <w:szCs w:val="20"/>
                  </w:rPr>
                  <w:t>140014, МО, г. Люберцы, 1-й Панковский проезд, д. 21</w:t>
                </w:r>
              </w:p>
              <w:p w14:paraId="13C779AC" w14:textId="77777777" w:rsidR="00A240BA" w:rsidRPr="00A240BA" w:rsidRDefault="00A240BA" w:rsidP="00A240BA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240BA">
                  <w:rPr>
                    <w:b/>
                    <w:color w:val="000000"/>
                    <w:sz w:val="20"/>
                    <w:szCs w:val="20"/>
                  </w:rPr>
                  <w:t xml:space="preserve">8 (495) 554-67-47; 8 (495)  554-50-18;  </w:t>
                </w:r>
                <w:hyperlink r:id="rId1" w:history="1"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www</w:t>
                  </w:r>
                  <w:r w:rsidRPr="00E5173B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etm</w:t>
                  </w:r>
                  <w:r w:rsidRPr="00E5173B">
                    <w:rPr>
                      <w:rStyle w:val="ad"/>
                      <w:b/>
                      <w:sz w:val="20"/>
                      <w:szCs w:val="20"/>
                    </w:rPr>
                    <w:t>-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h</w:t>
                  </w:r>
                  <w:r w:rsidRPr="00E5173B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ru</w:t>
                  </w:r>
                </w:hyperlink>
                <w:r>
                  <w:rPr>
                    <w:b/>
                    <w:sz w:val="20"/>
                    <w:szCs w:val="20"/>
                  </w:rPr>
                  <w:t>;</w:t>
                </w:r>
                <w:r w:rsidRPr="00A240BA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hyperlink r:id="rId2" w:history="1"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www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etmh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ru</w:t>
                  </w:r>
                </w:hyperlink>
                <w:r w:rsidRPr="00A240BA">
                  <w:rPr>
                    <w:b/>
                    <w:color w:val="000000"/>
                    <w:sz w:val="20"/>
                    <w:szCs w:val="20"/>
                  </w:rPr>
                  <w:t xml:space="preserve">; </w:t>
                </w:r>
                <w:hyperlink r:id="rId3" w:history="1"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  <w:lang w:val="en-US"/>
                    </w:rPr>
                    <w:t>etmh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</w:rPr>
                    <w:t>@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  <w:lang w:val="en-US"/>
                    </w:rPr>
                    <w:t>yandex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</w:rPr>
                    <w:t>.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  <w:lang w:val="en-US"/>
                    </w:rPr>
                    <w:t>ru</w:t>
                  </w:r>
                </w:hyperlink>
              </w:p>
              <w:p w14:paraId="66937A92" w14:textId="77777777" w:rsidR="00A240BA" w:rsidRDefault="00A240BA" w:rsidP="00A240BA">
                <w:pPr>
                  <w:jc w:val="center"/>
                </w:pPr>
                <w:r w:rsidRPr="00A240BA">
                  <w:rPr>
                    <w:b/>
                    <w:color w:val="000000"/>
                    <w:sz w:val="20"/>
                    <w:szCs w:val="20"/>
                  </w:rPr>
                  <w:t>ИНН/</w:t>
                </w:r>
                <w:proofErr w:type="gramStart"/>
                <w:r w:rsidRPr="00A240BA">
                  <w:rPr>
                    <w:b/>
                    <w:color w:val="000000"/>
                    <w:sz w:val="20"/>
                    <w:szCs w:val="20"/>
                  </w:rPr>
                  <w:t>КПП  5027130013</w:t>
                </w:r>
                <w:proofErr w:type="gramEnd"/>
                <w:r w:rsidRPr="00A240BA">
                  <w:rPr>
                    <w:b/>
                    <w:color w:val="000000"/>
                    <w:sz w:val="20"/>
                    <w:szCs w:val="20"/>
                  </w:rPr>
                  <w:t>/ 502701001</w:t>
                </w:r>
              </w:p>
            </w:txbxContent>
          </v:textbox>
        </v:shape>
      </w:pict>
    </w:r>
    <w:r>
      <w:rPr>
        <w:noProof/>
      </w:rPr>
      <w:pict w14:anchorId="5B8BC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53" type="#_x0000_t75" style="position:absolute;margin-left:-10.3pt;margin-top:-11.95pt;width:84.75pt;height:84.75pt;z-index:-1;visibility:visible">
          <v:imagedata r:id="rId4" o:title=""/>
        </v:shape>
      </w:pict>
    </w:r>
  </w:p>
  <w:p w14:paraId="52D9DEAE" w14:textId="77777777" w:rsidR="00A240BA" w:rsidRDefault="00A240BA">
    <w:pPr>
      <w:pStyle w:val="a3"/>
      <w:rPr>
        <w:noProof/>
        <w:lang w:val="en-US"/>
      </w:rPr>
    </w:pPr>
  </w:p>
  <w:p w14:paraId="0B40906E" w14:textId="77777777" w:rsidR="00A240BA" w:rsidRDefault="00A240BA">
    <w:pPr>
      <w:pStyle w:val="a3"/>
      <w:rPr>
        <w:noProof/>
        <w:lang w:val="en-US"/>
      </w:rPr>
    </w:pPr>
  </w:p>
  <w:p w14:paraId="46F18FEC" w14:textId="77777777" w:rsidR="00A240BA" w:rsidRDefault="00A240BA">
    <w:pPr>
      <w:pStyle w:val="a3"/>
      <w:rPr>
        <w:noProof/>
        <w:lang w:val="en-US"/>
      </w:rPr>
    </w:pPr>
  </w:p>
  <w:p w14:paraId="3C2B20E9" w14:textId="77777777" w:rsidR="00A240BA" w:rsidRDefault="00A240BA">
    <w:pPr>
      <w:pStyle w:val="a3"/>
      <w:rPr>
        <w:noProof/>
        <w:lang w:val="en-US"/>
      </w:rPr>
    </w:pPr>
  </w:p>
  <w:p w14:paraId="5D9A4BC1" w14:textId="77777777" w:rsidR="00A240BA" w:rsidRDefault="00A240BA">
    <w:pPr>
      <w:pStyle w:val="a3"/>
      <w:rPr>
        <w:noProof/>
        <w:lang w:val="en-US"/>
      </w:rPr>
    </w:pPr>
  </w:p>
  <w:p w14:paraId="03592566" w14:textId="77777777" w:rsidR="00A240BA" w:rsidRDefault="00A240BA">
    <w:pPr>
      <w:pStyle w:val="a3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F77"/>
    <w:multiLevelType w:val="multilevel"/>
    <w:tmpl w:val="080C1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D92480B"/>
    <w:multiLevelType w:val="hybridMultilevel"/>
    <w:tmpl w:val="F420283C"/>
    <w:lvl w:ilvl="0" w:tplc="BF06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B14A37"/>
    <w:multiLevelType w:val="multilevel"/>
    <w:tmpl w:val="EE4440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B1199D"/>
    <w:multiLevelType w:val="multilevel"/>
    <w:tmpl w:val="82543B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97073DC"/>
    <w:multiLevelType w:val="multilevel"/>
    <w:tmpl w:val="24008DDE"/>
    <w:lvl w:ilvl="0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</w:abstractNum>
  <w:abstractNum w:abstractNumId="5" w15:restartNumberingAfterBreak="0">
    <w:nsid w:val="31A4197F"/>
    <w:multiLevelType w:val="multilevel"/>
    <w:tmpl w:val="26226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3DA688B"/>
    <w:multiLevelType w:val="multilevel"/>
    <w:tmpl w:val="67406E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6B97367"/>
    <w:multiLevelType w:val="hybridMultilevel"/>
    <w:tmpl w:val="08DC39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E925EAE"/>
    <w:multiLevelType w:val="multilevel"/>
    <w:tmpl w:val="C024D7C0"/>
    <w:lvl w:ilvl="0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</w:abstractNum>
  <w:abstractNum w:abstractNumId="9" w15:restartNumberingAfterBreak="0">
    <w:nsid w:val="614B3A3C"/>
    <w:multiLevelType w:val="hybridMultilevel"/>
    <w:tmpl w:val="8F7C21F6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D1AE7"/>
    <w:multiLevelType w:val="hybridMultilevel"/>
    <w:tmpl w:val="BAEE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7125F"/>
    <w:multiLevelType w:val="singleLevel"/>
    <w:tmpl w:val="F198D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FD54DB"/>
    <w:multiLevelType w:val="hybridMultilevel"/>
    <w:tmpl w:val="C228FF4E"/>
    <w:lvl w:ilvl="0" w:tplc="B69C04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DC8"/>
    <w:rsid w:val="00000C7A"/>
    <w:rsid w:val="00031B0D"/>
    <w:rsid w:val="00042F07"/>
    <w:rsid w:val="000E66BC"/>
    <w:rsid w:val="000F13DC"/>
    <w:rsid w:val="00125D72"/>
    <w:rsid w:val="00174F3C"/>
    <w:rsid w:val="001B39A4"/>
    <w:rsid w:val="00233291"/>
    <w:rsid w:val="00244624"/>
    <w:rsid w:val="00260A53"/>
    <w:rsid w:val="00282099"/>
    <w:rsid w:val="00293D3B"/>
    <w:rsid w:val="002B2296"/>
    <w:rsid w:val="00376545"/>
    <w:rsid w:val="003E47EA"/>
    <w:rsid w:val="00453449"/>
    <w:rsid w:val="00467370"/>
    <w:rsid w:val="004B52B3"/>
    <w:rsid w:val="00536D00"/>
    <w:rsid w:val="005B5C01"/>
    <w:rsid w:val="005E0777"/>
    <w:rsid w:val="00632DAC"/>
    <w:rsid w:val="007143F7"/>
    <w:rsid w:val="007C47BC"/>
    <w:rsid w:val="007D4525"/>
    <w:rsid w:val="007D6293"/>
    <w:rsid w:val="007D74DF"/>
    <w:rsid w:val="0086678C"/>
    <w:rsid w:val="008D7ACF"/>
    <w:rsid w:val="008E5520"/>
    <w:rsid w:val="00926886"/>
    <w:rsid w:val="00930745"/>
    <w:rsid w:val="00A240BA"/>
    <w:rsid w:val="00A84C77"/>
    <w:rsid w:val="00B35740"/>
    <w:rsid w:val="00B46831"/>
    <w:rsid w:val="00B93282"/>
    <w:rsid w:val="00B94C84"/>
    <w:rsid w:val="00BA0DC8"/>
    <w:rsid w:val="00C20903"/>
    <w:rsid w:val="00C403E6"/>
    <w:rsid w:val="00CE1632"/>
    <w:rsid w:val="00D05985"/>
    <w:rsid w:val="00D42A55"/>
    <w:rsid w:val="00DA03FE"/>
    <w:rsid w:val="00DC4B8A"/>
    <w:rsid w:val="00E041D9"/>
    <w:rsid w:val="00E16B6B"/>
    <w:rsid w:val="00E413A6"/>
    <w:rsid w:val="00E430DD"/>
    <w:rsid w:val="00E4665C"/>
    <w:rsid w:val="00E93610"/>
    <w:rsid w:val="00EB7D78"/>
    <w:rsid w:val="00EE4C3A"/>
    <w:rsid w:val="00F03213"/>
    <w:rsid w:val="00F31B4D"/>
    <w:rsid w:val="00F326D4"/>
    <w:rsid w:val="00F7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D7945BB"/>
  <w15:chartTrackingRefBased/>
  <w15:docId w15:val="{206FB069-775D-48F5-85D4-9DEEBD32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68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D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0DC8"/>
  </w:style>
  <w:style w:type="paragraph" w:styleId="a5">
    <w:name w:val="footer"/>
    <w:basedOn w:val="a"/>
    <w:link w:val="a6"/>
    <w:uiPriority w:val="99"/>
    <w:semiHidden/>
    <w:unhideWhenUsed/>
    <w:rsid w:val="00BA0D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0DC8"/>
  </w:style>
  <w:style w:type="paragraph" w:styleId="a7">
    <w:name w:val="Balloon Text"/>
    <w:basedOn w:val="a"/>
    <w:link w:val="a8"/>
    <w:uiPriority w:val="99"/>
    <w:semiHidden/>
    <w:unhideWhenUsed/>
    <w:rsid w:val="00BA0D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0DC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46831"/>
    <w:pPr>
      <w:spacing w:after="120"/>
    </w:pPr>
  </w:style>
  <w:style w:type="character" w:customStyle="1" w:styleId="aa">
    <w:name w:val="Основной текст Знак"/>
    <w:link w:val="a9"/>
    <w:rsid w:val="00B46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468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F31B4D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nhideWhenUsed/>
    <w:rsid w:val="007D6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tmh@yandex.ru" TargetMode="External"/><Relationship Id="rId2" Type="http://schemas.openxmlformats.org/officeDocument/2006/relationships/hyperlink" Target="http://www.etmh.ru" TargetMode="External"/><Relationship Id="rId1" Type="http://schemas.openxmlformats.org/officeDocument/2006/relationships/hyperlink" Target="http://www.etm-h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Links>
    <vt:vector size="18" baseType="variant">
      <vt:variant>
        <vt:i4>2424842</vt:i4>
      </vt:variant>
      <vt:variant>
        <vt:i4>6</vt:i4>
      </vt:variant>
      <vt:variant>
        <vt:i4>0</vt:i4>
      </vt:variant>
      <vt:variant>
        <vt:i4>5</vt:i4>
      </vt:variant>
      <vt:variant>
        <vt:lpwstr>mailto:etmh@yandex.ru</vt:lpwstr>
      </vt:variant>
      <vt:variant>
        <vt:lpwstr/>
      </vt:variant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http://www.etmh.ru/</vt:lpwstr>
      </vt:variant>
      <vt:variant>
        <vt:lpwstr/>
      </vt:variant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http://www.etm-h.ru/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Демкин</cp:lastModifiedBy>
  <cp:revision>2</cp:revision>
  <cp:lastPrinted>2019-09-02T08:49:00Z</cp:lastPrinted>
  <dcterms:created xsi:type="dcterms:W3CDTF">2019-10-08T18:08:00Z</dcterms:created>
  <dcterms:modified xsi:type="dcterms:W3CDTF">2019-10-08T18:08:00Z</dcterms:modified>
</cp:coreProperties>
</file>